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4A1" w:rsidRPr="00E355CF" w:rsidRDefault="0031268F" w:rsidP="004F4A2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1268F">
        <w:rPr>
          <w:rFonts w:ascii="Times New Roman" w:eastAsia="Times New Roman" w:hAnsi="Times New Roman" w:cs="Times New Roman"/>
          <w:sz w:val="24"/>
          <w:szCs w:val="24"/>
        </w:rPr>
        <w:t>Таблица 2. Сравнительная оценка серий вакцины чумной живой, полученных при использовании изучаемых питательных сред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4"/>
        <w:gridCol w:w="2038"/>
        <w:gridCol w:w="1603"/>
        <w:gridCol w:w="1517"/>
        <w:gridCol w:w="1611"/>
      </w:tblGrid>
      <w:tr w:rsidR="009E34A1" w:rsidRPr="000079EC" w:rsidTr="0031268F">
        <w:trPr>
          <w:trHeight w:val="1"/>
        </w:trPr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E34A1" w:rsidRDefault="009E34A1" w:rsidP="004F4A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показатели</w:t>
            </w:r>
          </w:p>
          <w:p w:rsidR="009E34A1" w:rsidRPr="009E34A1" w:rsidRDefault="009E34A1" w:rsidP="004F4A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34A1" w:rsidRPr="000079EC" w:rsidRDefault="009E34A1" w:rsidP="004F4A26">
            <w:pPr>
              <w:spacing w:after="0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Питательные среды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34A1" w:rsidRPr="000079EC" w:rsidTr="0031268F">
        <w:trPr>
          <w:trHeight w:val="1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E34A1" w:rsidRPr="000079EC" w:rsidRDefault="009E34A1" w:rsidP="004F4A26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268F" w:rsidRDefault="009E34A1" w:rsidP="004F4A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Регламентирован</w:t>
            </w:r>
          </w:p>
          <w:p w:rsidR="009E34A1" w:rsidRDefault="009E34A1" w:rsidP="004F4A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параметры</w:t>
            </w:r>
          </w:p>
          <w:p w:rsidR="009E34A1" w:rsidRPr="000079EC" w:rsidRDefault="009E34A1" w:rsidP="004F4A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34A1" w:rsidRDefault="009E34A1" w:rsidP="004F4A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Агар</w:t>
            </w:r>
            <w:proofErr w:type="spellEnd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Хоттингера</w:t>
            </w:r>
            <w:proofErr w:type="spellEnd"/>
          </w:p>
          <w:p w:rsidR="009E34A1" w:rsidRPr="000079EC" w:rsidRDefault="009E34A1" w:rsidP="004F4A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34A1" w:rsidRPr="00E355CF" w:rsidRDefault="009E34A1" w:rsidP="004F4A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Кукурузно-казеиновый </w:t>
            </w:r>
            <w:proofErr w:type="spellStart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агар</w:t>
            </w:r>
            <w:proofErr w:type="spellEnd"/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34A1" w:rsidRDefault="009E34A1" w:rsidP="004F4A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Питательный </w:t>
            </w:r>
            <w:proofErr w:type="spellStart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агар</w:t>
            </w:r>
            <w:proofErr w:type="spellEnd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(ГКЭС)</w:t>
            </w:r>
          </w:p>
          <w:p w:rsidR="009E34A1" w:rsidRPr="009E34A1" w:rsidRDefault="009E34A1" w:rsidP="004F4A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4A1" w:rsidRPr="000079EC" w:rsidTr="0031268F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E34A1" w:rsidRPr="00E355CF" w:rsidRDefault="009E34A1" w:rsidP="004F4A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Оптическая концентрация, </w:t>
            </w:r>
            <w:proofErr w:type="gramStart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млрд</w:t>
            </w:r>
            <w:proofErr w:type="gramEnd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/мл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34A1" w:rsidRPr="000079EC" w:rsidRDefault="009E34A1" w:rsidP="004F4A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34A1" w:rsidRPr="000079EC" w:rsidRDefault="009E34A1" w:rsidP="004F4A26">
            <w:pPr>
              <w:spacing w:after="0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50-100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E34A1" w:rsidRPr="000079EC" w:rsidRDefault="009E34A1" w:rsidP="004F4A26">
            <w:pPr>
              <w:spacing w:after="0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E34A1" w:rsidRPr="000079EC" w:rsidRDefault="009E34A1" w:rsidP="004F4A26">
            <w:pPr>
              <w:spacing w:after="0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E34A1" w:rsidRPr="000079EC" w:rsidRDefault="009E34A1" w:rsidP="004F4A26">
            <w:pPr>
              <w:spacing w:after="0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9E34A1" w:rsidRPr="000079EC" w:rsidTr="0031268F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E34A1" w:rsidRPr="00E355CF" w:rsidRDefault="009E34A1" w:rsidP="004F4A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Жизнеспособность, 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E34A1" w:rsidRPr="000079EC" w:rsidRDefault="009E34A1" w:rsidP="004F4A26">
            <w:pPr>
              <w:spacing w:after="0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25,0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E34A1" w:rsidRPr="000079EC" w:rsidRDefault="009E34A1" w:rsidP="004F4A26">
            <w:pPr>
              <w:spacing w:after="0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38,1±2,3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E34A1" w:rsidRPr="000079EC" w:rsidRDefault="009E34A1" w:rsidP="004F4A26">
            <w:pPr>
              <w:spacing w:after="0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36,3±2,2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E34A1" w:rsidRPr="000079EC" w:rsidRDefault="009E34A1" w:rsidP="004F4A26">
            <w:pPr>
              <w:spacing w:after="0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68,2±0,9</w:t>
            </w:r>
          </w:p>
        </w:tc>
      </w:tr>
      <w:tr w:rsidR="009E34A1" w:rsidRPr="000079EC" w:rsidTr="0031268F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7AAF" w:rsidRPr="00E355CF" w:rsidRDefault="009E34A1" w:rsidP="004F4A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Термостабильность</w:t>
            </w:r>
            <w:proofErr w:type="spellEnd"/>
            <w:r w:rsidRPr="003126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E34A1" w:rsidRPr="000079EC" w:rsidRDefault="009E34A1" w:rsidP="004F4A26">
            <w:pPr>
              <w:spacing w:after="0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E34A1" w:rsidRPr="000079EC" w:rsidRDefault="009E34A1" w:rsidP="004F4A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E34A1" w:rsidRPr="000079EC" w:rsidRDefault="009E34A1" w:rsidP="004F4A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E34A1" w:rsidRPr="000079EC" w:rsidRDefault="009E34A1" w:rsidP="004F4A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9E34A1" w:rsidRPr="000079EC" w:rsidTr="0031268F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7AAF" w:rsidRPr="00E355CF" w:rsidRDefault="009E34A1" w:rsidP="004F4A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Потеря в массе при высушивании, 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E34A1" w:rsidRPr="000079EC" w:rsidRDefault="009E34A1" w:rsidP="004F4A26">
            <w:pPr>
              <w:spacing w:after="0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4,0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E34A1" w:rsidRPr="000079EC" w:rsidRDefault="009E34A1" w:rsidP="004F4A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E34A1" w:rsidRPr="000079EC" w:rsidRDefault="009E34A1" w:rsidP="004F4A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E34A1" w:rsidRPr="000079EC" w:rsidRDefault="009E34A1" w:rsidP="004F4A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9E34A1" w:rsidRPr="000079EC" w:rsidTr="0031268F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E34A1" w:rsidRPr="0031268F" w:rsidRDefault="009E34A1" w:rsidP="004F4A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Себестоимость</w:t>
            </w:r>
            <w:r w:rsidRPr="003126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среды</w:t>
            </w:r>
          </w:p>
          <w:p w:rsidR="00487AAF" w:rsidRPr="00E355CF" w:rsidRDefault="009E34A1" w:rsidP="004F4A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6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(1 </w:t>
            </w: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126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E34A1" w:rsidRPr="000079EC" w:rsidRDefault="009E34A1" w:rsidP="004F4A26">
            <w:pPr>
              <w:spacing w:after="0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E34A1" w:rsidRPr="000079EC" w:rsidRDefault="009E34A1" w:rsidP="004F4A26">
            <w:pPr>
              <w:spacing w:after="0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E34A1" w:rsidRPr="000079EC" w:rsidRDefault="009E34A1" w:rsidP="004F4A26">
            <w:pPr>
              <w:spacing w:after="0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E34A1" w:rsidRPr="000079EC" w:rsidRDefault="009E34A1" w:rsidP="004F4A26">
            <w:pPr>
              <w:spacing w:after="0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</w:tbl>
    <w:p w:rsidR="009E34A1" w:rsidRPr="0079675E" w:rsidRDefault="009E34A1" w:rsidP="009E34A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5D01" w:rsidRDefault="008B5D01">
      <w:bookmarkStart w:id="0" w:name="_GoBack"/>
      <w:bookmarkEnd w:id="0"/>
    </w:p>
    <w:sectPr w:rsidR="008B5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AC"/>
    <w:rsid w:val="001801AC"/>
    <w:rsid w:val="0031268F"/>
    <w:rsid w:val="00487AAF"/>
    <w:rsid w:val="004F4A26"/>
    <w:rsid w:val="00510BED"/>
    <w:rsid w:val="008B5D01"/>
    <w:rsid w:val="009E34A1"/>
    <w:rsid w:val="00E3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Будыка</dc:creator>
  <cp:keywords/>
  <dc:description/>
  <cp:lastModifiedBy>Будыка</cp:lastModifiedBy>
  <cp:revision>8</cp:revision>
  <cp:lastPrinted>2017-11-27T13:27:00Z</cp:lastPrinted>
  <dcterms:created xsi:type="dcterms:W3CDTF">2017-10-23T12:18:00Z</dcterms:created>
  <dcterms:modified xsi:type="dcterms:W3CDTF">2017-11-27T13:29:00Z</dcterms:modified>
</cp:coreProperties>
</file>