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2D" w:rsidRPr="001B6632" w:rsidRDefault="00EC7C2D" w:rsidP="001B66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9EC">
        <w:rPr>
          <w:rFonts w:ascii="Times New Roman" w:eastAsia="Times New Roman" w:hAnsi="Times New Roman" w:cs="Times New Roman"/>
          <w:sz w:val="24"/>
          <w:szCs w:val="24"/>
        </w:rPr>
        <w:t>Таблица 3. Сравнительный контроль ростовых свойств питательных сред для хранения вирулентных штаммов чумного микроба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8"/>
        <w:gridCol w:w="2693"/>
        <w:gridCol w:w="2942"/>
      </w:tblGrid>
      <w:tr w:rsidR="00EC7C2D" w:rsidRPr="000079EC" w:rsidTr="00DC07D1">
        <w:trPr>
          <w:trHeight w:val="1"/>
        </w:trPr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7C2D" w:rsidRPr="001B6632" w:rsidRDefault="00EC7C2D" w:rsidP="001B66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показатели</w:t>
            </w:r>
          </w:p>
        </w:tc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7C2D" w:rsidRPr="000079EC" w:rsidRDefault="00EC7C2D" w:rsidP="001B6632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Питательные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7C2D" w:rsidRPr="000079EC" w:rsidTr="00DC07D1">
        <w:trPr>
          <w:trHeight w:val="1"/>
        </w:trPr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7C2D" w:rsidRPr="000079EC" w:rsidRDefault="00EC7C2D" w:rsidP="001B6632">
            <w:pPr>
              <w:spacing w:after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7C2D" w:rsidRPr="001B6632" w:rsidRDefault="00EC7C2D" w:rsidP="001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Агар</w:t>
            </w:r>
            <w:proofErr w:type="spellEnd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Хоттингера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7C2D" w:rsidRPr="001B6632" w:rsidRDefault="00EC7C2D" w:rsidP="001B66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Питательный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агар</w:t>
            </w:r>
            <w:proofErr w:type="spellEnd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(ГКЭС)</w:t>
            </w:r>
          </w:p>
        </w:tc>
      </w:tr>
      <w:tr w:rsidR="00EC7C2D" w:rsidRPr="000079EC" w:rsidTr="00DC07D1">
        <w:trPr>
          <w:trHeight w:val="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7C2D" w:rsidRPr="001B6632" w:rsidRDefault="00EC7C2D" w:rsidP="001B66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сохранения жизнеспособности испытуемых штаммов в пробирках со скошенным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агаром</w:t>
            </w:r>
            <w:proofErr w:type="spellEnd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(4±2) °С, </w:t>
            </w:r>
            <w:proofErr w:type="spellStart"/>
            <w:proofErr w:type="gram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7C2D" w:rsidRPr="000079EC" w:rsidRDefault="00EC7C2D" w:rsidP="001B6632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7C2D" w:rsidRPr="000079EC" w:rsidRDefault="00EC7C2D" w:rsidP="001B6632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</w:tr>
      <w:tr w:rsidR="00EC7C2D" w:rsidRPr="000079EC" w:rsidTr="00DC07D1">
        <w:trPr>
          <w:trHeight w:val="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7C2D" w:rsidRPr="001B6632" w:rsidRDefault="00EC7C2D" w:rsidP="001B66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  <w:r w:rsidRPr="001B66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колоний</w:t>
            </w:r>
            <w:r w:rsidRPr="001B66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7C2D" w:rsidRPr="000079EC" w:rsidRDefault="00EC7C2D" w:rsidP="001B6632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1,3±0,2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7C2D" w:rsidRPr="000079EC" w:rsidRDefault="00EC7C2D" w:rsidP="001B6632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1,5±0,3</w:t>
            </w:r>
          </w:p>
        </w:tc>
      </w:tr>
      <w:tr w:rsidR="00EC7C2D" w:rsidRPr="000079EC" w:rsidTr="00DC07D1">
        <w:trPr>
          <w:trHeight w:val="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7C2D" w:rsidRPr="001B6632" w:rsidRDefault="00EC7C2D" w:rsidP="001B663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Стабильность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культурально</w:t>
            </w:r>
            <w:proofErr w:type="spellEnd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-морфологических свойств </w:t>
            </w:r>
            <w:r w:rsidRPr="0000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микроорганизмов</w:t>
            </w:r>
            <w:r w:rsidR="00F64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(число атипичных колоний)</w:t>
            </w:r>
            <w:r w:rsidRPr="0000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7C2D" w:rsidRPr="000079EC" w:rsidRDefault="00EC7C2D" w:rsidP="001B6632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F64F7E">
              <w:rPr>
                <w:rFonts w:ascii="Times New Roman" w:eastAsia="Times New Roman" w:hAnsi="Times New Roman" w:cs="Times New Roman"/>
                <w:sz w:val="24"/>
                <w:szCs w:val="24"/>
              </w:rPr>
              <w:t>15±0,03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7C2D" w:rsidRPr="000079EC" w:rsidRDefault="00F64F7E" w:rsidP="001B663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  <w:r w:rsidR="00EC7C2D"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±0,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C7C2D"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7C2D" w:rsidRPr="000079EC" w:rsidTr="00DC07D1">
        <w:trPr>
          <w:trHeight w:val="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7C2D" w:rsidRPr="001B6632" w:rsidRDefault="00EC7C2D" w:rsidP="001B6632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Показатель прорастания,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7C2D" w:rsidRPr="000079EC" w:rsidRDefault="00EC7C2D" w:rsidP="001B6632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64±2,3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7C2D" w:rsidRPr="000079EC" w:rsidRDefault="00EC7C2D" w:rsidP="001B6632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67±1,4</w:t>
            </w:r>
          </w:p>
        </w:tc>
      </w:tr>
      <w:tr w:rsidR="00EC7C2D" w:rsidRPr="000079EC" w:rsidTr="00DC07D1">
        <w:trPr>
          <w:trHeight w:val="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7C2D" w:rsidRPr="001B6632" w:rsidRDefault="00EC7C2D" w:rsidP="001B6632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0079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Культурально</w:t>
            </w:r>
            <w:proofErr w:type="spellEnd"/>
            <w:r w:rsidRPr="000079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-морфологические и биохимические свойства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7C2D" w:rsidRPr="000079EC" w:rsidRDefault="00EC7C2D" w:rsidP="001B6632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Без изменений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C7C2D" w:rsidRPr="000079EC" w:rsidRDefault="00EC7C2D" w:rsidP="001B6632">
            <w:pPr>
              <w:spacing w:after="0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Без изменений</w:t>
            </w:r>
          </w:p>
        </w:tc>
      </w:tr>
    </w:tbl>
    <w:p w:rsidR="00EC7C2D" w:rsidRPr="0079675E" w:rsidRDefault="00EC7C2D" w:rsidP="001B66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1AA" w:rsidRDefault="00E101AA">
      <w:bookmarkStart w:id="0" w:name="_GoBack"/>
      <w:bookmarkEnd w:id="0"/>
    </w:p>
    <w:sectPr w:rsidR="00E1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C8"/>
    <w:rsid w:val="001B6632"/>
    <w:rsid w:val="009827C8"/>
    <w:rsid w:val="00E101AA"/>
    <w:rsid w:val="00EC7C2D"/>
    <w:rsid w:val="00F6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Будыка</dc:creator>
  <cp:keywords/>
  <dc:description/>
  <cp:lastModifiedBy>Будыка</cp:lastModifiedBy>
  <cp:revision>5</cp:revision>
  <cp:lastPrinted>2017-11-27T13:30:00Z</cp:lastPrinted>
  <dcterms:created xsi:type="dcterms:W3CDTF">2017-10-23T12:34:00Z</dcterms:created>
  <dcterms:modified xsi:type="dcterms:W3CDTF">2017-11-27T13:30:00Z</dcterms:modified>
</cp:coreProperties>
</file>