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6B7" w:rsidRPr="00D126B7" w:rsidRDefault="00D126B7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sz w:val="24"/>
          <w:szCs w:val="24"/>
        </w:rPr>
        <w:t>УДК 579.24:579 842,23</w:t>
      </w:r>
    </w:p>
    <w:p w:rsidR="00D126B7" w:rsidRPr="00D126B7" w:rsidRDefault="00D126B7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 xml:space="preserve">С.Е. Гостищева, Л.С. </w:t>
      </w:r>
      <w:proofErr w:type="spellStart"/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>Катунина</w:t>
      </w:r>
      <w:proofErr w:type="spellEnd"/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 xml:space="preserve">, А.А. Курилова, Н.В. </w:t>
      </w:r>
      <w:proofErr w:type="spellStart"/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>Абзаева</w:t>
      </w:r>
      <w:proofErr w:type="spellEnd"/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 xml:space="preserve">, Ю.С. Ковтун, Н.В. Жаринова, О.А. Коняева, Е.Б. </w:t>
      </w:r>
      <w:proofErr w:type="spellStart"/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>Жилченко</w:t>
      </w:r>
      <w:proofErr w:type="spellEnd"/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 xml:space="preserve">, А.Н. Куличенко </w:t>
      </w:r>
    </w:p>
    <w:p w:rsidR="00D126B7" w:rsidRPr="00D126B7" w:rsidRDefault="00D126B7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26B7" w:rsidRPr="00D126B7" w:rsidRDefault="00D126B7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Применение плотной питательной среды на основе </w:t>
      </w:r>
      <w:proofErr w:type="spellStart"/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>гидролизата</w:t>
      </w:r>
      <w:proofErr w:type="spellEnd"/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 xml:space="preserve"> кукурузного экстракта сгущенного в производстве вакцины чумной живой и для хранения штаммов чумного микроба</w:t>
      </w:r>
    </w:p>
    <w:p w:rsidR="00D126B7" w:rsidRPr="00D126B7" w:rsidRDefault="00D126B7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26B7" w:rsidRPr="00D126B7" w:rsidRDefault="00D126B7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 xml:space="preserve">ФКУЗ Ставропольский противочумный институт </w:t>
      </w:r>
      <w:proofErr w:type="spellStart"/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>Роспотребнадзора</w:t>
      </w:r>
      <w:proofErr w:type="spellEnd"/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>, Ставрополь, Российская Федерация</w:t>
      </w:r>
    </w:p>
    <w:p w:rsidR="00D126B7" w:rsidRPr="00D126B7" w:rsidRDefault="00D126B7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4FF8" w:rsidRDefault="00D126B7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>Цель исследования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– разработка плотной питательной среды на основе ферментативного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гидролизата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кукурузного экстракта для использования в производстве вакцины чумной живой и  хранения на ней штаммов возбудителя чумы. </w:t>
      </w:r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Материалы и методы. </w:t>
      </w:r>
      <w:proofErr w:type="gramStart"/>
      <w:r w:rsidRPr="00D126B7">
        <w:rPr>
          <w:rFonts w:ascii="Times New Roman" w:eastAsia="Times New Roman" w:hAnsi="Times New Roman" w:cs="Times New Roman"/>
          <w:sz w:val="24"/>
          <w:szCs w:val="24"/>
        </w:rPr>
        <w:t>Вакцинный</w:t>
      </w:r>
      <w:proofErr w:type="gram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и вирулентные штаммы </w:t>
      </w:r>
      <w:proofErr w:type="spellStart"/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>Yersinia</w:t>
      </w:r>
      <w:proofErr w:type="spellEnd"/>
      <w:r w:rsidR="00B677F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>pestis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, питательные среды для накопления и хранения. Исследуемые параметры изучались согласно нормативной документации. </w:t>
      </w:r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>Результаты и выводы.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Разработана питательная среда на основе ферментативного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гидролизата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кукурузного экстракта сгущенного с ростостимулирующими добавками – солью Мора и натрием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сернистокислым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>. Изучены ее физико-химические и биологические свойства. Апробация среды в производственной лаборатории пок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азала ее высокую продуктивность и 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>возможность применения в промышленном выпуске вакцины чумной живой</w:t>
      </w:r>
      <w:r w:rsidR="009F73F3">
        <w:rPr>
          <w:rFonts w:ascii="Times New Roman" w:eastAsia="Times New Roman" w:hAnsi="Times New Roman" w:cs="Times New Roman"/>
          <w:sz w:val="24"/>
          <w:szCs w:val="24"/>
        </w:rPr>
        <w:t xml:space="preserve"> – получены серии препарата с оптической концентрацией</w:t>
      </w:r>
      <w:r w:rsidR="009F73F3">
        <w:rPr>
          <w:rFonts w:ascii="Times New Roman" w:eastAsia="TimesNewRomanPSMT" w:hAnsi="Times New Roman" w:cs="Times New Roman"/>
          <w:sz w:val="24"/>
          <w:szCs w:val="24"/>
        </w:rPr>
        <w:t xml:space="preserve"> 100</w:t>
      </w:r>
      <w:r w:rsidR="009F73F3" w:rsidRPr="00D126B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="009F73F3">
        <w:rPr>
          <w:rFonts w:ascii="Times New Roman" w:eastAsia="TimesNewRomanPSMT" w:hAnsi="Times New Roman" w:cs="Times New Roman"/>
          <w:sz w:val="24"/>
          <w:szCs w:val="24"/>
        </w:rPr>
        <w:t>млрд</w:t>
      </w:r>
      <w:proofErr w:type="gramEnd"/>
      <w:r w:rsidR="009F73F3" w:rsidRPr="009F73F3">
        <w:rPr>
          <w:rFonts w:ascii="Times New Roman" w:eastAsia="TimesNewRomanPSMT" w:hAnsi="Times New Roman" w:cs="Times New Roman"/>
          <w:sz w:val="24"/>
          <w:szCs w:val="24"/>
        </w:rPr>
        <w:t>/</w:t>
      </w:r>
      <w:r w:rsidR="009F73F3">
        <w:rPr>
          <w:rFonts w:ascii="Times New Roman" w:eastAsia="TimesNewRomanPSMT" w:hAnsi="Times New Roman" w:cs="Times New Roman"/>
          <w:sz w:val="24"/>
          <w:szCs w:val="24"/>
        </w:rPr>
        <w:t>мл и жизнеспособностью</w:t>
      </w:r>
      <w:r w:rsidR="009F73F3" w:rsidRPr="00D126B7">
        <w:rPr>
          <w:rFonts w:ascii="Times New Roman" w:eastAsia="TimesNewRomanPSMT" w:hAnsi="Times New Roman" w:cs="Times New Roman"/>
          <w:sz w:val="24"/>
          <w:szCs w:val="24"/>
        </w:rPr>
        <w:t xml:space="preserve"> 68,2±0,9 %.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8A9">
        <w:rPr>
          <w:rFonts w:ascii="Times New Roman" w:eastAsia="Times New Roman" w:hAnsi="Times New Roman" w:cs="Times New Roman"/>
          <w:sz w:val="24"/>
          <w:szCs w:val="24"/>
        </w:rPr>
        <w:t>Применение данной среды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позвол</w:t>
      </w:r>
      <w:r w:rsidR="00D718A9">
        <w:rPr>
          <w:rFonts w:ascii="Times New Roman" w:eastAsia="Times New Roman" w:hAnsi="Times New Roman" w:cs="Times New Roman"/>
          <w:sz w:val="24"/>
          <w:szCs w:val="24"/>
        </w:rPr>
        <w:t>яет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3887" w:rsidRPr="0016291F">
        <w:rPr>
          <w:rFonts w:ascii="Times New Roman" w:eastAsia="Times New Roman" w:hAnsi="Times New Roman" w:cs="Times New Roman"/>
          <w:sz w:val="24"/>
          <w:szCs w:val="24"/>
        </w:rPr>
        <w:t>повысить выход биомассы</w:t>
      </w:r>
      <w:r w:rsidR="009B3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>и снизить себестоимость конечной продукции. Подтверждена возможность хранения на разработанной среде вирулентных штаммов возбудителя чумы при температуре (4±2) º</w:t>
      </w:r>
      <w:proofErr w:type="gramStart"/>
      <w:r w:rsidRPr="00D126B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B67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126B7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течение 18 месяцев, без снижения жизнеспособности культуры. </w:t>
      </w:r>
    </w:p>
    <w:p w:rsidR="002F761B" w:rsidRPr="00D126B7" w:rsidRDefault="00D126B7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>Ключевые слова: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питательные среды, чумной микроб,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гидролизат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кукурузного экстракта сгущенного</w:t>
      </w:r>
      <w:r w:rsidR="00885D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38A5" w:rsidRPr="00D126B7" w:rsidRDefault="0033668E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sz w:val="24"/>
          <w:szCs w:val="24"/>
        </w:rPr>
        <w:t>Периодическая</w:t>
      </w:r>
      <w:r w:rsidR="0079675E" w:rsidRPr="00D126B7">
        <w:rPr>
          <w:rFonts w:ascii="Times New Roman" w:eastAsia="Times New Roman" w:hAnsi="Times New Roman" w:cs="Times New Roman"/>
          <w:sz w:val="24"/>
          <w:szCs w:val="24"/>
        </w:rPr>
        <w:t xml:space="preserve"> активизация</w:t>
      </w:r>
      <w:r w:rsidR="0054624B" w:rsidRPr="00D126B7">
        <w:rPr>
          <w:rFonts w:ascii="Times New Roman" w:eastAsia="Times New Roman" w:hAnsi="Times New Roman" w:cs="Times New Roman"/>
          <w:sz w:val="24"/>
          <w:szCs w:val="24"/>
        </w:rPr>
        <w:t xml:space="preserve"> природных очаг</w:t>
      </w:r>
      <w:r w:rsidR="003459C8" w:rsidRPr="00D126B7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54624B" w:rsidRPr="00D126B7">
        <w:rPr>
          <w:rFonts w:ascii="Times New Roman" w:eastAsia="Times New Roman" w:hAnsi="Times New Roman" w:cs="Times New Roman"/>
          <w:sz w:val="24"/>
          <w:szCs w:val="24"/>
        </w:rPr>
        <w:t xml:space="preserve"> чумы на территории Российской Федерации </w:t>
      </w:r>
      <w:r w:rsidR="003459C8" w:rsidRPr="00D126B7">
        <w:rPr>
          <w:rFonts w:ascii="Times New Roman" w:eastAsia="Times New Roman" w:hAnsi="Times New Roman" w:cs="Times New Roman"/>
          <w:sz w:val="24"/>
          <w:szCs w:val="24"/>
        </w:rPr>
        <w:t>создает риск возникновения эпизоотий</w:t>
      </w:r>
      <w:r w:rsidR="0079675E" w:rsidRPr="00D126B7">
        <w:rPr>
          <w:rFonts w:ascii="Times New Roman" w:eastAsia="Times New Roman" w:hAnsi="Times New Roman" w:cs="Times New Roman"/>
          <w:sz w:val="24"/>
          <w:szCs w:val="24"/>
        </w:rPr>
        <w:t>, что может способствовать осложнению эпидеми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>ологи</w:t>
      </w:r>
      <w:r w:rsidR="0079675E" w:rsidRPr="00D126B7">
        <w:rPr>
          <w:rFonts w:ascii="Times New Roman" w:eastAsia="Times New Roman" w:hAnsi="Times New Roman" w:cs="Times New Roman"/>
          <w:sz w:val="24"/>
          <w:szCs w:val="24"/>
        </w:rPr>
        <w:t>ческой ситуации</w:t>
      </w:r>
      <w:r w:rsidR="0054624B" w:rsidRPr="00D126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55C0A" w:rsidRPr="00D126B7">
        <w:rPr>
          <w:rFonts w:ascii="Times New Roman" w:eastAsia="Times New Roman" w:hAnsi="Times New Roman" w:cs="Times New Roman"/>
          <w:sz w:val="24"/>
          <w:szCs w:val="24"/>
        </w:rPr>
        <w:t>В о</w:t>
      </w:r>
      <w:r w:rsidR="0054624B" w:rsidRPr="00D126B7">
        <w:rPr>
          <w:rFonts w:ascii="Times New Roman" w:eastAsia="Times New Roman" w:hAnsi="Times New Roman" w:cs="Times New Roman"/>
          <w:sz w:val="24"/>
          <w:szCs w:val="24"/>
        </w:rPr>
        <w:t>снов</w:t>
      </w:r>
      <w:r w:rsidR="00155C0A" w:rsidRPr="00D126B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4624B" w:rsidRPr="00D126B7">
        <w:rPr>
          <w:rFonts w:ascii="Times New Roman" w:eastAsia="Times New Roman" w:hAnsi="Times New Roman" w:cs="Times New Roman"/>
          <w:sz w:val="24"/>
          <w:szCs w:val="24"/>
        </w:rPr>
        <w:t xml:space="preserve"> специфической профилактики чумы в нашей стране </w:t>
      </w:r>
      <w:r w:rsidR="0079675E" w:rsidRPr="00D126B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4624B" w:rsidRPr="00D126B7">
        <w:rPr>
          <w:rFonts w:ascii="Times New Roman" w:eastAsia="Times New Roman" w:hAnsi="Times New Roman" w:cs="Times New Roman"/>
          <w:sz w:val="24"/>
          <w:szCs w:val="24"/>
        </w:rPr>
        <w:t xml:space="preserve"> иммунизация живой вакциной из штамма </w:t>
      </w:r>
      <w:proofErr w:type="spellStart"/>
      <w:r w:rsidR="0054624B" w:rsidRPr="00D126B7">
        <w:rPr>
          <w:rFonts w:ascii="Times New Roman" w:eastAsia="Times New Roman" w:hAnsi="Times New Roman" w:cs="Times New Roman"/>
          <w:i/>
          <w:sz w:val="24"/>
          <w:szCs w:val="24"/>
        </w:rPr>
        <w:t>Yersinia</w:t>
      </w:r>
      <w:proofErr w:type="spellEnd"/>
      <w:r w:rsidR="00B677F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4624B" w:rsidRPr="00D126B7">
        <w:rPr>
          <w:rFonts w:ascii="Times New Roman" w:eastAsia="Times New Roman" w:hAnsi="Times New Roman" w:cs="Times New Roman"/>
          <w:i/>
          <w:sz w:val="24"/>
          <w:szCs w:val="24"/>
        </w:rPr>
        <w:t>pestis</w:t>
      </w:r>
      <w:proofErr w:type="spellEnd"/>
      <w:r w:rsidR="0054624B" w:rsidRPr="00D126B7">
        <w:rPr>
          <w:rFonts w:ascii="Times New Roman" w:eastAsia="Times New Roman" w:hAnsi="Times New Roman" w:cs="Times New Roman"/>
          <w:sz w:val="24"/>
          <w:szCs w:val="24"/>
        </w:rPr>
        <w:t xml:space="preserve"> EV</w:t>
      </w:r>
      <w:r w:rsidR="00176693" w:rsidRPr="00D126B7">
        <w:rPr>
          <w:rFonts w:ascii="Times New Roman" w:eastAsia="Times New Roman" w:hAnsi="Times New Roman" w:cs="Times New Roman"/>
          <w:sz w:val="24"/>
          <w:szCs w:val="24"/>
        </w:rPr>
        <w:t xml:space="preserve"> линии НИИЭГ</w:t>
      </w:r>
      <w:r w:rsidR="0054624B" w:rsidRPr="00D126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95519" w:rsidRPr="00D126B7">
        <w:rPr>
          <w:rFonts w:ascii="Times New Roman" w:eastAsia="Times New Roman" w:hAnsi="Times New Roman" w:cs="Times New Roman"/>
          <w:sz w:val="24"/>
          <w:szCs w:val="24"/>
        </w:rPr>
        <w:t>В настоящее время эта вакцина остается наиболее эффективным и единственным лицензированным профилактическим противочумным препаратом в России. Важным ее преимуществом является способность после однократной прививки относительно быстро индуцировать специфический иммунитет против основных форм (бубонн</w:t>
      </w:r>
      <w:r w:rsidR="006B2199">
        <w:rPr>
          <w:rFonts w:ascii="Times New Roman" w:eastAsia="Times New Roman" w:hAnsi="Times New Roman" w:cs="Times New Roman"/>
          <w:sz w:val="24"/>
          <w:szCs w:val="24"/>
        </w:rPr>
        <w:t xml:space="preserve">ая </w:t>
      </w:r>
      <w:r w:rsidR="00F95519" w:rsidRPr="00D126B7">
        <w:rPr>
          <w:rFonts w:ascii="Times New Roman" w:eastAsia="Times New Roman" w:hAnsi="Times New Roman" w:cs="Times New Roman"/>
          <w:sz w:val="24"/>
          <w:szCs w:val="24"/>
        </w:rPr>
        <w:t>и легочн</w:t>
      </w:r>
      <w:r w:rsidR="006B2199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F95519" w:rsidRPr="00D126B7">
        <w:rPr>
          <w:rFonts w:ascii="Times New Roman" w:eastAsia="Times New Roman" w:hAnsi="Times New Roman" w:cs="Times New Roman"/>
          <w:sz w:val="24"/>
          <w:szCs w:val="24"/>
        </w:rPr>
        <w:t xml:space="preserve">) чумной инфекции. Вакцина обеспечивает у </w:t>
      </w:r>
      <w:proofErr w:type="gramStart"/>
      <w:r w:rsidR="00F95519" w:rsidRPr="00D126B7">
        <w:rPr>
          <w:rFonts w:ascii="Times New Roman" w:eastAsia="Times New Roman" w:hAnsi="Times New Roman" w:cs="Times New Roman"/>
          <w:sz w:val="24"/>
          <w:szCs w:val="24"/>
        </w:rPr>
        <w:t>привитых</w:t>
      </w:r>
      <w:proofErr w:type="gramEnd"/>
      <w:r w:rsidR="00F95519" w:rsidRPr="00D126B7">
        <w:rPr>
          <w:rFonts w:ascii="Times New Roman" w:eastAsia="Times New Roman" w:hAnsi="Times New Roman" w:cs="Times New Roman"/>
          <w:sz w:val="24"/>
          <w:szCs w:val="24"/>
        </w:rPr>
        <w:t xml:space="preserve"> развитие иммунитета продолжительностью до 1 года, </w:t>
      </w:r>
      <w:r w:rsidR="00155C0A" w:rsidRPr="00D126B7">
        <w:rPr>
          <w:rFonts w:ascii="Times New Roman" w:eastAsia="Times New Roman" w:hAnsi="Times New Roman" w:cs="Times New Roman"/>
          <w:sz w:val="24"/>
          <w:szCs w:val="24"/>
        </w:rPr>
        <w:t>иммуниз</w:t>
      </w:r>
      <w:r w:rsidR="00F95519" w:rsidRPr="00D126B7">
        <w:rPr>
          <w:rFonts w:ascii="Times New Roman" w:eastAsia="Times New Roman" w:hAnsi="Times New Roman" w:cs="Times New Roman"/>
          <w:sz w:val="24"/>
          <w:szCs w:val="24"/>
        </w:rPr>
        <w:t>ацию проводят по эпидемическим показаниям.</w:t>
      </w:r>
    </w:p>
    <w:p w:rsidR="007B38A5" w:rsidRPr="00D126B7" w:rsidRDefault="0054624B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Препарат вакцины чумной живой выпускается на базе ФКУЗ Ставропольский противочумный институт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согласно Промышленному регламенту </w:t>
      </w:r>
      <w:proofErr w:type="gramStart"/>
      <w:r w:rsidRPr="00D126B7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gramEnd"/>
      <w:r w:rsidR="002623F6" w:rsidRPr="00D126B7">
        <w:rPr>
          <w:rFonts w:ascii="Times New Roman" w:eastAsia="Times New Roman" w:hAnsi="Times New Roman" w:cs="Times New Roman"/>
          <w:sz w:val="24"/>
          <w:szCs w:val="24"/>
        </w:rPr>
        <w:t xml:space="preserve"> 01897080-09-16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>, в соответствии с его</w:t>
      </w:r>
      <w:r w:rsidR="009D6F48">
        <w:rPr>
          <w:rFonts w:ascii="Times New Roman" w:eastAsia="Times New Roman" w:hAnsi="Times New Roman" w:cs="Times New Roman"/>
          <w:sz w:val="24"/>
          <w:szCs w:val="24"/>
        </w:rPr>
        <w:t xml:space="preserve"> технологическими этапами (стади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и). </w:t>
      </w:r>
      <w:r w:rsidR="0033668E" w:rsidRPr="00D126B7">
        <w:rPr>
          <w:rFonts w:ascii="Times New Roman" w:eastAsia="Times New Roman" w:hAnsi="Times New Roman" w:cs="Times New Roman"/>
          <w:sz w:val="24"/>
          <w:szCs w:val="24"/>
        </w:rPr>
        <w:t xml:space="preserve">Сохраняемая актуальность 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>соверш</w:t>
      </w:r>
      <w:r w:rsidR="0033668E" w:rsidRPr="00D126B7">
        <w:rPr>
          <w:rFonts w:ascii="Times New Roman" w:eastAsia="Times New Roman" w:hAnsi="Times New Roman" w:cs="Times New Roman"/>
          <w:sz w:val="24"/>
          <w:szCs w:val="24"/>
        </w:rPr>
        <w:t>енствования различных этапов из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готовления препарата при неизменности </w:t>
      </w:r>
      <w:r w:rsidR="0033668E" w:rsidRPr="00D126B7">
        <w:rPr>
          <w:rFonts w:ascii="Times New Roman" w:eastAsia="Times New Roman" w:hAnsi="Times New Roman" w:cs="Times New Roman"/>
          <w:sz w:val="24"/>
          <w:szCs w:val="24"/>
        </w:rPr>
        <w:t xml:space="preserve">основных 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биотехнологических стадий. </w:t>
      </w:r>
      <w:r w:rsidR="00952999" w:rsidRPr="00D126B7">
        <w:rPr>
          <w:rFonts w:ascii="Times New Roman" w:eastAsia="Times New Roman" w:hAnsi="Times New Roman" w:cs="Times New Roman"/>
          <w:sz w:val="24"/>
          <w:szCs w:val="24"/>
        </w:rPr>
        <w:t>Одна из главных задач - повышение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выхо</w:t>
      </w:r>
      <w:r w:rsidR="00952999" w:rsidRPr="00D126B7">
        <w:rPr>
          <w:rFonts w:ascii="Times New Roman" w:eastAsia="Times New Roman" w:hAnsi="Times New Roman" w:cs="Times New Roman"/>
          <w:sz w:val="24"/>
          <w:szCs w:val="24"/>
        </w:rPr>
        <w:t>да биомассы вакцинного штамма.</w:t>
      </w:r>
    </w:p>
    <w:p w:rsidR="007B38A5" w:rsidRPr="00D126B7" w:rsidRDefault="0054624B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производстве </w:t>
      </w:r>
      <w:r w:rsidR="00176693"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вакцины чумной </w:t>
      </w:r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живой велико значение кач</w:t>
      </w:r>
      <w:r w:rsidR="00952999"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ества питательных сред,</w:t>
      </w:r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их ростовых свойств, зависящих от</w:t>
      </w:r>
      <w:r w:rsidR="00952999"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используемых компонентов и состава используемого сырья. В настоящее</w:t>
      </w:r>
      <w:r w:rsidR="00B677F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52999"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время </w:t>
      </w:r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качестве основы питательных сред для культивирования чумного микроба </w:t>
      </w:r>
      <w:proofErr w:type="gramStart"/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применяют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гидролизат</w:t>
      </w:r>
      <w:proofErr w:type="spellEnd"/>
      <w:r w:rsidR="007D7B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Хоттингера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из </w:t>
      </w:r>
      <w:r w:rsidRPr="00A831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говяжьего </w:t>
      </w:r>
      <w:r w:rsidRPr="00E70D0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мяса</w:t>
      </w:r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при этом в последнее время отмечается</w:t>
      </w:r>
      <w:proofErr w:type="gramEnd"/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сниж</w:t>
      </w:r>
      <w:r w:rsidR="00816458"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ение ростовых свойст</w:t>
      </w:r>
      <w:r w:rsidR="009F73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этих сред. Возможной причиной</w:t>
      </w:r>
      <w:r w:rsidR="00816458"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может быть</w:t>
      </w:r>
      <w:r w:rsidR="00E70D0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A71BE"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егативное влияние антибиотиков и гормонов в мясе. При культивировании бактерий на средах, приготовленных из таких питательных основ, наблюдается </w:t>
      </w:r>
      <w:r w:rsidR="004E5ABA"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снижение скорости роста биомассы</w:t>
      </w:r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4E5ABA"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Кроме того мясо является относительно дорогим сырьем.</w:t>
      </w:r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Таким образом, </w:t>
      </w:r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проблема </w:t>
      </w:r>
      <w:r w:rsidR="004E5ABA"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совершенствования </w:t>
      </w:r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питательных основ и сред, используем</w:t>
      </w:r>
      <w:r w:rsidR="00A70964"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ых в производстве</w:t>
      </w:r>
      <w:r w:rsidR="004E5ABA"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чумной вакцины</w:t>
      </w:r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4E5ABA"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сохраняет свое значение</w:t>
      </w:r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7B38A5" w:rsidRPr="00D126B7" w:rsidRDefault="0054624B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Актуальность работ в данном направлении обусловлена также очевидной </w:t>
      </w:r>
      <w:proofErr w:type="gramStart"/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заинтересованностью</w:t>
      </w:r>
      <w:proofErr w:type="gramEnd"/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как производителя, так и потребителя в снижении себестоимости г</w:t>
      </w:r>
      <w:r w:rsidR="0079675E"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отового препарата с сохранением или даже улучшением</w:t>
      </w:r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регламентированных параметров качества.</w:t>
      </w:r>
    </w:p>
    <w:p w:rsidR="007B38A5" w:rsidRPr="00D126B7" w:rsidRDefault="0054624B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По данным литературы, для получения биомассы в процессе производства экспериментальных и коммерческих серий </w:t>
      </w:r>
      <w:r w:rsidR="00A70964" w:rsidRPr="00D126B7">
        <w:rPr>
          <w:rFonts w:ascii="Times New Roman" w:eastAsia="Times New Roman" w:hAnsi="Times New Roman" w:cs="Times New Roman"/>
          <w:sz w:val="24"/>
          <w:szCs w:val="24"/>
        </w:rPr>
        <w:t xml:space="preserve">чумной </w:t>
      </w:r>
      <w:r w:rsidR="001D338A" w:rsidRPr="00D126B7">
        <w:rPr>
          <w:rFonts w:ascii="Times New Roman" w:eastAsia="Times New Roman" w:hAnsi="Times New Roman" w:cs="Times New Roman"/>
          <w:sz w:val="24"/>
          <w:szCs w:val="24"/>
        </w:rPr>
        <w:t>вакцины предлага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лись различные среды, приготовленные на питательных основах из мяса, рыбы, казеина, кровяных сгустков, кукурузного </w:t>
      </w:r>
      <w:r w:rsidR="009703D8">
        <w:rPr>
          <w:rFonts w:ascii="Times New Roman" w:eastAsia="Times New Roman" w:hAnsi="Times New Roman" w:cs="Times New Roman"/>
          <w:sz w:val="24"/>
          <w:szCs w:val="24"/>
        </w:rPr>
        <w:t>экстракта и т.д. [</w:t>
      </w:r>
      <w:r w:rsidR="002623F6" w:rsidRPr="00D126B7">
        <w:rPr>
          <w:rFonts w:ascii="Times New Roman" w:eastAsia="Times New Roman" w:hAnsi="Times New Roman" w:cs="Times New Roman"/>
          <w:sz w:val="24"/>
          <w:szCs w:val="24"/>
        </w:rPr>
        <w:t>3</w:t>
      </w:r>
      <w:r w:rsidR="009703D8">
        <w:rPr>
          <w:rFonts w:ascii="Times New Roman" w:eastAsia="Times New Roman" w:hAnsi="Times New Roman" w:cs="Times New Roman"/>
          <w:sz w:val="24"/>
          <w:szCs w:val="24"/>
        </w:rPr>
        <w:t>,4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]. Однако, в связи с высокой себестоимостью одних </w:t>
      </w:r>
      <w:r w:rsidR="00026BF6" w:rsidRPr="00D126B7">
        <w:rPr>
          <w:rFonts w:ascii="Times New Roman" w:eastAsia="Times New Roman" w:hAnsi="Times New Roman" w:cs="Times New Roman"/>
          <w:sz w:val="24"/>
          <w:szCs w:val="24"/>
        </w:rPr>
        <w:t>и нестандартностью других, остается востребованным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поиск и апробация подходящего для этой цели стандартного и</w:t>
      </w:r>
      <w:r w:rsidR="001D338A" w:rsidRPr="00D126B7">
        <w:rPr>
          <w:rFonts w:ascii="Times New Roman" w:eastAsia="Times New Roman" w:hAnsi="Times New Roman" w:cs="Times New Roman"/>
          <w:sz w:val="24"/>
          <w:szCs w:val="24"/>
        </w:rPr>
        <w:t xml:space="preserve"> недорогого сырья. Первые данные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о возможности использования питательных сред из кукурузного экстракта в производстве чумной вакцин</w:t>
      </w:r>
      <w:r w:rsidR="001D338A" w:rsidRPr="00D126B7">
        <w:rPr>
          <w:rFonts w:ascii="Times New Roman" w:eastAsia="Times New Roman" w:hAnsi="Times New Roman" w:cs="Times New Roman"/>
          <w:sz w:val="24"/>
          <w:szCs w:val="24"/>
        </w:rPr>
        <w:t>ы были получены</w:t>
      </w:r>
      <w:r w:rsidR="00E70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23F6" w:rsidRPr="009D6F48">
        <w:rPr>
          <w:rFonts w:ascii="Times New Roman" w:eastAsia="Times New Roman" w:hAnsi="Times New Roman" w:cs="Times New Roman"/>
          <w:sz w:val="24"/>
          <w:szCs w:val="24"/>
        </w:rPr>
        <w:t>Канчух</w:t>
      </w:r>
      <w:proofErr w:type="spellEnd"/>
      <w:r w:rsidR="002623F6" w:rsidRPr="009D6F48">
        <w:rPr>
          <w:rFonts w:ascii="Times New Roman" w:eastAsia="Times New Roman" w:hAnsi="Times New Roman" w:cs="Times New Roman"/>
          <w:sz w:val="24"/>
          <w:szCs w:val="24"/>
        </w:rPr>
        <w:t xml:space="preserve"> А.А. </w:t>
      </w:r>
      <w:r w:rsidR="001D338A" w:rsidRPr="009D6F48">
        <w:rPr>
          <w:rFonts w:ascii="Times New Roman" w:eastAsia="Times New Roman" w:hAnsi="Times New Roman" w:cs="Times New Roman"/>
          <w:sz w:val="24"/>
          <w:szCs w:val="24"/>
        </w:rPr>
        <w:t>еще в 1960-1980 годах</w:t>
      </w:r>
      <w:r w:rsidR="009D6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6F48" w:rsidRPr="009703D8">
        <w:rPr>
          <w:rFonts w:ascii="Times New Roman" w:eastAsia="Times New Roman" w:hAnsi="Times New Roman" w:cs="Times New Roman"/>
          <w:sz w:val="24"/>
          <w:szCs w:val="24"/>
        </w:rPr>
        <w:t>[</w:t>
      </w:r>
      <w:r w:rsidR="009703D8">
        <w:rPr>
          <w:rFonts w:ascii="Times New Roman" w:eastAsia="Times New Roman" w:hAnsi="Times New Roman" w:cs="Times New Roman"/>
          <w:sz w:val="24"/>
          <w:szCs w:val="24"/>
        </w:rPr>
        <w:t>1</w:t>
      </w:r>
      <w:r w:rsidR="009D6F48" w:rsidRPr="009703D8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9703D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Однако, несмотря на доступность растительных субстратов, они не получили широкого распространения в производстве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бакпрепаратов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вследствие недостаточных ростовых св</w:t>
      </w:r>
      <w:r w:rsidR="002623F6" w:rsidRPr="00D126B7">
        <w:rPr>
          <w:rFonts w:ascii="Times New Roman" w:eastAsia="Times New Roman" w:hAnsi="Times New Roman" w:cs="Times New Roman"/>
          <w:sz w:val="24"/>
          <w:szCs w:val="24"/>
        </w:rPr>
        <w:t>ойств получаемых из них сред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38A5" w:rsidRPr="00D126B7" w:rsidRDefault="0054624B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На данный момент </w:t>
      </w:r>
      <w:r w:rsidR="0020758B" w:rsidRPr="00D126B7">
        <w:rPr>
          <w:rFonts w:ascii="Times New Roman" w:eastAsia="Times New Roman" w:hAnsi="Times New Roman" w:cs="Times New Roman"/>
          <w:sz w:val="24"/>
          <w:szCs w:val="24"/>
        </w:rPr>
        <w:t>в промышленном выпуске</w:t>
      </w:r>
      <w:r w:rsidR="00E70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1BE" w:rsidRPr="00D126B7">
        <w:rPr>
          <w:rFonts w:ascii="Times New Roman" w:eastAsia="Times New Roman" w:hAnsi="Times New Roman" w:cs="Times New Roman"/>
          <w:sz w:val="24"/>
          <w:szCs w:val="24"/>
        </w:rPr>
        <w:t xml:space="preserve">вакцины 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чумной </w:t>
      </w:r>
      <w:r w:rsidR="00CA71BE" w:rsidRPr="00D126B7">
        <w:rPr>
          <w:rFonts w:ascii="Times New Roman" w:eastAsia="Times New Roman" w:hAnsi="Times New Roman" w:cs="Times New Roman"/>
          <w:sz w:val="24"/>
          <w:szCs w:val="24"/>
        </w:rPr>
        <w:t xml:space="preserve">живой 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предусмотрено применение двух сред: агаровой из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гидролизата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говяжьего мяса по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Хоттингеру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и кукурузно-казеинового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агара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, при этом недостатками первой среды является ее дороговизна и нестабильность ростовых свойств, а второй, состоящей из смеси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гидролизатов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кукурузного экст</w:t>
      </w:r>
      <w:r w:rsidR="00CA71BE" w:rsidRPr="00D126B7">
        <w:rPr>
          <w:rFonts w:ascii="Times New Roman" w:eastAsia="Times New Roman" w:hAnsi="Times New Roman" w:cs="Times New Roman"/>
          <w:sz w:val="24"/>
          <w:szCs w:val="24"/>
        </w:rPr>
        <w:t>ракта и казеина в отношении 1:2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– сложность и громоздкость приготовления. </w:t>
      </w:r>
      <w:proofErr w:type="gramEnd"/>
    </w:p>
    <w:p w:rsidR="007B38A5" w:rsidRPr="00D126B7" w:rsidRDefault="0054624B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В ряде экспериментов показано, что </w:t>
      </w:r>
      <w:r w:rsidR="000B1EA1" w:rsidRPr="00D126B7">
        <w:rPr>
          <w:rFonts w:ascii="Times New Roman" w:eastAsia="Times New Roman" w:hAnsi="Times New Roman" w:cs="Times New Roman"/>
          <w:sz w:val="24"/>
          <w:szCs w:val="24"/>
        </w:rPr>
        <w:t>добавление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в питательную среду, состоящую из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моноосновы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– ферментативного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гидролизата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ку</w:t>
      </w:r>
      <w:r w:rsidR="002623F6" w:rsidRPr="00D126B7">
        <w:rPr>
          <w:rFonts w:ascii="Times New Roman" w:eastAsia="Times New Roman" w:hAnsi="Times New Roman" w:cs="Times New Roman"/>
          <w:sz w:val="24"/>
          <w:szCs w:val="24"/>
        </w:rPr>
        <w:t xml:space="preserve">курузного экстракта сгущенного </w:t>
      </w:r>
      <w:r w:rsidR="000B1EA1" w:rsidRPr="00D126B7">
        <w:rPr>
          <w:rFonts w:ascii="Times New Roman" w:eastAsia="Times New Roman" w:hAnsi="Times New Roman" w:cs="Times New Roman"/>
          <w:sz w:val="24"/>
          <w:szCs w:val="24"/>
        </w:rPr>
        <w:t xml:space="preserve">соли Мора в сочетании с натрием </w:t>
      </w:r>
      <w:proofErr w:type="spellStart"/>
      <w:r w:rsidR="000B1EA1" w:rsidRPr="00D126B7">
        <w:rPr>
          <w:rFonts w:ascii="Times New Roman" w:eastAsia="Times New Roman" w:hAnsi="Times New Roman" w:cs="Times New Roman"/>
          <w:sz w:val="24"/>
          <w:szCs w:val="24"/>
        </w:rPr>
        <w:t>сернистокислым</w:t>
      </w:r>
      <w:proofErr w:type="spellEnd"/>
      <w:r w:rsidR="000B1EA1" w:rsidRPr="00D126B7">
        <w:rPr>
          <w:rFonts w:ascii="Times New Roman" w:eastAsia="Times New Roman" w:hAnsi="Times New Roman" w:cs="Times New Roman"/>
          <w:sz w:val="24"/>
          <w:szCs w:val="24"/>
        </w:rPr>
        <w:t xml:space="preserve"> повышает ее ростовые свойства </w:t>
      </w:r>
      <w:r w:rsidR="009703D8">
        <w:rPr>
          <w:rFonts w:ascii="Times New Roman" w:eastAsia="Times New Roman" w:hAnsi="Times New Roman" w:cs="Times New Roman"/>
          <w:sz w:val="24"/>
          <w:szCs w:val="24"/>
        </w:rPr>
        <w:t>[2</w:t>
      </w:r>
      <w:r w:rsidR="002623F6" w:rsidRPr="00D126B7">
        <w:rPr>
          <w:rFonts w:ascii="Times New Roman" w:eastAsia="Times New Roman" w:hAnsi="Times New Roman" w:cs="Times New Roman"/>
          <w:sz w:val="24"/>
          <w:szCs w:val="24"/>
        </w:rPr>
        <w:t>]</w:t>
      </w:r>
      <w:r w:rsidR="000B1EA1" w:rsidRPr="00D126B7">
        <w:rPr>
          <w:rFonts w:ascii="Times New Roman" w:eastAsia="Times New Roman" w:hAnsi="Times New Roman" w:cs="Times New Roman"/>
          <w:sz w:val="24"/>
          <w:szCs w:val="24"/>
        </w:rPr>
        <w:t>. Применение данной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композиции стимулирующих рост возбудителя чумы добавок позволит исключить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гидролизат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казеина из состава среды, что приведет к значительному упрощению технологии изготовления и существенно снизит себестоимость как самой среды, так и препарата чумной вакцины.</w:t>
      </w:r>
    </w:p>
    <w:p w:rsidR="007B38A5" w:rsidRPr="00D126B7" w:rsidRDefault="0054624B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="00E70D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A71BE" w:rsidRPr="00D126B7">
        <w:rPr>
          <w:rFonts w:ascii="Times New Roman" w:eastAsia="Times New Roman" w:hAnsi="Times New Roman" w:cs="Times New Roman"/>
          <w:b/>
          <w:sz w:val="24"/>
          <w:szCs w:val="24"/>
        </w:rPr>
        <w:t>исследования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– разработ</w:t>
      </w:r>
      <w:r w:rsidR="0020758B" w:rsidRPr="00D126B7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плотной питательной среды на основе ферментативного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гидролизата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кукурузного экстракта</w:t>
      </w:r>
      <w:r w:rsidR="00E009A9" w:rsidRPr="00D126B7">
        <w:rPr>
          <w:rFonts w:ascii="Times New Roman" w:eastAsia="Times New Roman" w:hAnsi="Times New Roman" w:cs="Times New Roman"/>
          <w:sz w:val="24"/>
          <w:szCs w:val="24"/>
        </w:rPr>
        <w:t xml:space="preserve"> сгущенного</w:t>
      </w:r>
      <w:r w:rsidR="0020758B" w:rsidRPr="00D126B7">
        <w:rPr>
          <w:rFonts w:ascii="Times New Roman" w:eastAsia="Times New Roman" w:hAnsi="Times New Roman" w:cs="Times New Roman"/>
          <w:sz w:val="24"/>
          <w:szCs w:val="24"/>
        </w:rPr>
        <w:t xml:space="preserve"> для использования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в про</w:t>
      </w:r>
      <w:r w:rsidR="00026BF6" w:rsidRPr="00D126B7">
        <w:rPr>
          <w:rFonts w:ascii="Times New Roman" w:eastAsia="Times New Roman" w:hAnsi="Times New Roman" w:cs="Times New Roman"/>
          <w:sz w:val="24"/>
          <w:szCs w:val="24"/>
        </w:rPr>
        <w:t xml:space="preserve">изводстве вакцины чумной живой и 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>изучение возможности хранения на ней штаммов возбудителя чумы.</w:t>
      </w:r>
    </w:p>
    <w:p w:rsidR="007B1959" w:rsidRPr="00D126B7" w:rsidRDefault="0054624B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Материалы и методы. 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В работе были использованы: вакцинный штамм чумного микроба </w:t>
      </w:r>
      <w:proofErr w:type="spellStart"/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>Yersinia</w:t>
      </w:r>
      <w:proofErr w:type="spellEnd"/>
      <w:r w:rsidR="00E70D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>pestis</w:t>
      </w:r>
      <w:proofErr w:type="spellEnd"/>
      <w:r w:rsidR="00E70D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>EV линии НИИЭГ</w:t>
      </w:r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девять вирулентных штаммов возбудителя чумы из коллекции института – семь штаммов </w:t>
      </w:r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 xml:space="preserve">Y. </w:t>
      </w:r>
      <w:proofErr w:type="spellStart"/>
      <w:proofErr w:type="gramStart"/>
      <w:r w:rsidR="00E70D01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proofErr w:type="gramEnd"/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>estis</w:t>
      </w:r>
      <w:proofErr w:type="spellEnd"/>
      <w:r w:rsidR="00E70D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>sybspecies</w:t>
      </w:r>
      <w:proofErr w:type="spellEnd"/>
      <w:r w:rsidR="00E70D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>pestis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из Центрально-Кавказского высокогорного и Прикаспийского песчаного природных очагов чумы и два штамма </w:t>
      </w:r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 xml:space="preserve">Y. </w:t>
      </w:r>
      <w:proofErr w:type="spellStart"/>
      <w:r w:rsidR="00E70D01" w:rsidRPr="00D126B7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>esti</w:t>
      </w:r>
      <w:proofErr w:type="spellEnd"/>
      <w:r w:rsidR="00E70D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>sybspecies</w:t>
      </w:r>
      <w:proofErr w:type="spellEnd"/>
      <w:r w:rsidR="00E70D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>caucasica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из Восточно-Кавказского высокогорного природного очага. Штаммы проявляли биологические свойства, типичные для основного подвида. </w:t>
      </w:r>
    </w:p>
    <w:p w:rsidR="007B38A5" w:rsidRPr="00D126B7" w:rsidRDefault="0054624B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sz w:val="24"/>
          <w:szCs w:val="24"/>
        </w:rPr>
        <w:t>При работе с вирулентными штаммами руководствовались Санитарно-эпидемиологическими правилами СП 1.3.3118-13 «Безопасность работы с микроорганизмами I-II г</w:t>
      </w:r>
      <w:r w:rsidR="00474534" w:rsidRPr="00D126B7">
        <w:rPr>
          <w:rFonts w:ascii="Times New Roman" w:eastAsia="Times New Roman" w:hAnsi="Times New Roman" w:cs="Times New Roman"/>
          <w:sz w:val="24"/>
          <w:szCs w:val="24"/>
        </w:rPr>
        <w:t>рупп патогенности (опасности)»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38A5" w:rsidRPr="00D126B7" w:rsidRDefault="0054624B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Экспериментальной питательной средой для выращивания биомассы в процессе производства вакцины чумной живой служила плотная среда на основе ферментативного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гидролизата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кукурузного экстракта сгущенного – питательный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агар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(ГКЭС), включающий соль Мора и натрий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сернистокислый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>. При изучении возможности использования среды для хранения вирулентных штаммов чумы готовили «голодный» вариант среды – без вышеуказанных стимуляторов роста.</w:t>
      </w:r>
    </w:p>
    <w:p w:rsidR="007B38A5" w:rsidRPr="00D126B7" w:rsidRDefault="0054624B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sz w:val="24"/>
          <w:szCs w:val="24"/>
        </w:rPr>
        <w:t>Питательные основы получали при помощи реактора гидролиза животных белков, рабочий объем 0,25 м</w:t>
      </w:r>
      <w:r w:rsidRPr="00D126B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(ООО «ЮВС», г. Обнинск). </w:t>
      </w:r>
    </w:p>
    <w:p w:rsidR="007B38A5" w:rsidRPr="00D126B7" w:rsidRDefault="0054624B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Физико-химические свойства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гидролизатов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и сред определяли </w:t>
      </w:r>
      <w:proofErr w:type="gramStart"/>
      <w:r w:rsidRPr="00D126B7">
        <w:rPr>
          <w:rFonts w:ascii="Times New Roman" w:eastAsia="Times New Roman" w:hAnsi="Times New Roman" w:cs="Times New Roman"/>
          <w:sz w:val="24"/>
          <w:szCs w:val="24"/>
        </w:rPr>
        <w:t>согласно МУК</w:t>
      </w:r>
      <w:proofErr w:type="gram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4.2.2316-08 «Методы контроля бактерио</w:t>
      </w:r>
      <w:r w:rsidR="002623F6" w:rsidRPr="00D126B7">
        <w:rPr>
          <w:rFonts w:ascii="Times New Roman" w:eastAsia="Times New Roman" w:hAnsi="Times New Roman" w:cs="Times New Roman"/>
          <w:sz w:val="24"/>
          <w:szCs w:val="24"/>
        </w:rPr>
        <w:t>логических питательных сред»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126B7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Биологические показатели качества питательных сред (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чувствительность, скорость роста колоний, 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стабильность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культурально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-морфологических свойств </w:t>
      </w:r>
      <w:r w:rsidRPr="00D126B7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микроорганизмов)</w:t>
      </w:r>
      <w:r w:rsidR="00E70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изучали при помощи </w:t>
      </w:r>
      <w:r w:rsidRPr="00D126B7">
        <w:rPr>
          <w:rFonts w:ascii="Times New Roman" w:eastAsia="Times New Roman" w:hAnsi="Times New Roman" w:cs="Times New Roman"/>
          <w:spacing w:val="-2"/>
          <w:sz w:val="24"/>
          <w:szCs w:val="24"/>
        </w:rPr>
        <w:t>тест-штамма</w:t>
      </w:r>
      <w:r w:rsidR="00E70D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26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Y. </w:t>
      </w:r>
      <w:proofErr w:type="spellStart"/>
      <w:proofErr w:type="gramStart"/>
      <w:r w:rsidR="00E70D0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</w:t>
      </w:r>
      <w:proofErr w:type="gramEnd"/>
      <w:r w:rsidRPr="00D126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estis</w:t>
      </w:r>
      <w:proofErr w:type="spellEnd"/>
      <w:r w:rsidR="00E70D0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D126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EV 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>в соответствии с МУ 3.3.2.2124-06 «Контроль диагностических питательных сред по биологическим показателям для возбудителей чумы, холеры, сибирской язвы, туляремии</w:t>
      </w:r>
      <w:r w:rsidR="002623F6" w:rsidRPr="00D126B7">
        <w:rPr>
          <w:rFonts w:ascii="Times New Roman" w:eastAsia="Times New Roman" w:hAnsi="Times New Roman" w:cs="Times New Roman"/>
          <w:sz w:val="24"/>
          <w:szCs w:val="24"/>
        </w:rPr>
        <w:t>, бруцеллеза, легионеллеза»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38A5" w:rsidRPr="00D126B7" w:rsidRDefault="0054624B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Из выращенной на экспериментальной питательной среде и средах сравнения в аппарате для культивирования микроорганизмов Шестеренко (АКМ-Ш) (Технолог, Россия) биомассы вакцинного штамма готовили экспериментальные серии </w:t>
      </w:r>
      <w:r w:rsidR="007B1959" w:rsidRPr="00D126B7">
        <w:rPr>
          <w:rFonts w:ascii="Times New Roman" w:eastAsia="Times New Roman" w:hAnsi="Times New Roman" w:cs="Times New Roman"/>
          <w:sz w:val="24"/>
          <w:szCs w:val="24"/>
        </w:rPr>
        <w:t xml:space="preserve">вакцины 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>чумной.</w:t>
      </w:r>
      <w:proofErr w:type="gram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После смыва с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агара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биомассу фасовали по 2 мл в ампулы и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лиофилизировали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на сублимационной установке LР-30 R (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IlShin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>, Южная Корея).</w:t>
      </w:r>
    </w:p>
    <w:p w:rsidR="007B38A5" w:rsidRPr="00D126B7" w:rsidRDefault="0054624B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Качество экспериментальных серий вакцины было исследовано по основным показателям: жизнеспособности и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термостабильности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(бактериологический метод); потере в массе при высушивании (весовой метод)</w:t>
      </w:r>
      <w:r w:rsidR="00CA71BE" w:rsidRPr="00D126B7">
        <w:rPr>
          <w:rFonts w:ascii="Times New Roman" w:eastAsia="Times New Roman" w:hAnsi="Times New Roman" w:cs="Times New Roman"/>
          <w:sz w:val="24"/>
          <w:szCs w:val="24"/>
        </w:rPr>
        <w:t xml:space="preserve"> согласно ФСП 42-8654-07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. Для сравнения использовали серии препарата, полученные при тех же условиях на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агаре</w:t>
      </w:r>
      <w:proofErr w:type="spellEnd"/>
      <w:r w:rsidR="00404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Хоттингера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D126B7">
        <w:rPr>
          <w:rFonts w:ascii="Times New Roman" w:eastAsia="Times New Roman" w:hAnsi="Times New Roman" w:cs="Times New Roman"/>
          <w:sz w:val="24"/>
          <w:szCs w:val="24"/>
        </w:rPr>
        <w:t>кукурузно-казеиновом</w:t>
      </w:r>
      <w:proofErr w:type="gramEnd"/>
      <w:r w:rsidR="00404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агаре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38A5" w:rsidRPr="00D126B7" w:rsidRDefault="0054624B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Статистический анализ проводили с использованием пакета прикладных программ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Statistica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6.0. Для выявления статистической значимости различий результатов использовали t-критерий Стьюдента. Различия считались достоверными при </w:t>
      </w:r>
      <w:proofErr w:type="gramStart"/>
      <w:r w:rsidRPr="00D126B7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D126B7">
        <w:rPr>
          <w:rFonts w:ascii="Times New Roman" w:eastAsia="Times New Roman" w:hAnsi="Times New Roman" w:cs="Times New Roman"/>
          <w:sz w:val="24"/>
          <w:szCs w:val="24"/>
        </w:rPr>
        <w:t>≤0,05.</w:t>
      </w:r>
    </w:p>
    <w:p w:rsidR="007B38A5" w:rsidRPr="00D126B7" w:rsidRDefault="0054624B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Результаты </w:t>
      </w:r>
      <w:r w:rsidR="006429B2" w:rsidRPr="00D126B7">
        <w:rPr>
          <w:rFonts w:ascii="Times New Roman" w:eastAsia="Times New Roman" w:hAnsi="Times New Roman" w:cs="Times New Roman"/>
          <w:b/>
          <w:sz w:val="24"/>
          <w:szCs w:val="24"/>
        </w:rPr>
        <w:t>и обсуждение</w:t>
      </w:r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D5365" w:rsidRDefault="006D5365" w:rsidP="00640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126B7">
        <w:rPr>
          <w:rFonts w:ascii="Times New Roman" w:eastAsia="TimesNewRomanPSMT" w:hAnsi="Times New Roman" w:cs="Times New Roman"/>
          <w:sz w:val="24"/>
          <w:szCs w:val="24"/>
        </w:rPr>
        <w:t>Авторами был подобран и отработан оптимальный состав питательной среды для выращивания биомассы в процессе производства вакцины чумной живой. В качестве исходного сырья для питательной основы использовали кукурузный экстракт (сгущенный), характеризующийся наличием, в среднем, 9,4 % белка и высоким содержанием азотистых веществ (до 45 %) и углеводов (до 25 %) в сухом остатке. Экстракт богат</w:t>
      </w:r>
      <w:r w:rsidR="002C21B8" w:rsidRPr="00D126B7">
        <w:rPr>
          <w:rFonts w:ascii="Times New Roman" w:eastAsia="TimesNewRomanPSMT" w:hAnsi="Times New Roman" w:cs="Times New Roman"/>
          <w:sz w:val="24"/>
          <w:szCs w:val="24"/>
        </w:rPr>
        <w:t xml:space="preserve"> минеральными веществами</w:t>
      </w:r>
      <w:r w:rsidR="000A0B64" w:rsidRPr="00D126B7">
        <w:rPr>
          <w:rFonts w:ascii="Times New Roman" w:eastAsia="TimesNewRomanPSMT" w:hAnsi="Times New Roman" w:cs="Times New Roman"/>
          <w:sz w:val="24"/>
          <w:szCs w:val="24"/>
        </w:rPr>
        <w:t>, витаминами</w:t>
      </w:r>
      <w:r w:rsidR="002C21B8" w:rsidRPr="00D126B7">
        <w:rPr>
          <w:rFonts w:ascii="Times New Roman" w:eastAsia="TimesNewRomanPSMT" w:hAnsi="Times New Roman" w:cs="Times New Roman"/>
          <w:sz w:val="24"/>
          <w:szCs w:val="24"/>
        </w:rPr>
        <w:t xml:space="preserve"> и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 xml:space="preserve"> аминокислотам</w:t>
      </w:r>
      <w:r w:rsidR="002623F6" w:rsidRPr="00D126B7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 xml:space="preserve">. В качестве стимуляторов роста чумного микроба добавляли соль Мора и натрий </w:t>
      </w:r>
      <w:proofErr w:type="spellStart"/>
      <w:r w:rsidRPr="00D126B7">
        <w:rPr>
          <w:rFonts w:ascii="Times New Roman" w:eastAsia="TimesNewRomanPSMT" w:hAnsi="Times New Roman" w:cs="Times New Roman"/>
          <w:sz w:val="24"/>
          <w:szCs w:val="24"/>
        </w:rPr>
        <w:t>сернистокислый</w:t>
      </w:r>
      <w:proofErr w:type="spellEnd"/>
      <w:r w:rsidRPr="00D126B7">
        <w:rPr>
          <w:rFonts w:ascii="Times New Roman" w:eastAsia="TimesNewRomanPSMT" w:hAnsi="Times New Roman" w:cs="Times New Roman"/>
          <w:sz w:val="24"/>
          <w:szCs w:val="24"/>
        </w:rPr>
        <w:t>, а в качестве буферного соединения в состав среды вводили натрий фосфорнокислый 2-замещенный 12-водный – малотоксичные неорганические соединения, обладающие буферным действием в физио</w:t>
      </w:r>
      <w:r w:rsidR="002623F6" w:rsidRPr="00D126B7">
        <w:rPr>
          <w:rFonts w:ascii="Times New Roman" w:eastAsia="TimesNewRomanPSMT" w:hAnsi="Times New Roman" w:cs="Times New Roman"/>
          <w:sz w:val="24"/>
          <w:szCs w:val="24"/>
        </w:rPr>
        <w:t>логически важном диапазоне рН [3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>].</w:t>
      </w:r>
      <w:r w:rsidR="004046C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D126B7">
        <w:rPr>
          <w:rFonts w:ascii="Times New Roman" w:eastAsia="TimesNewRomanPSMT" w:hAnsi="Times New Roman" w:cs="Times New Roman"/>
          <w:sz w:val="24"/>
          <w:szCs w:val="24"/>
        </w:rPr>
        <w:t>Аминный</w:t>
      </w:r>
      <w:proofErr w:type="spellEnd"/>
      <w:r w:rsidRPr="00D126B7">
        <w:rPr>
          <w:rFonts w:ascii="Times New Roman" w:eastAsia="TimesNewRomanPSMT" w:hAnsi="Times New Roman" w:cs="Times New Roman"/>
          <w:sz w:val="24"/>
          <w:szCs w:val="24"/>
        </w:rPr>
        <w:t xml:space="preserve"> азот в </w:t>
      </w:r>
      <w:proofErr w:type="spellStart"/>
      <w:r w:rsidRPr="00D126B7">
        <w:rPr>
          <w:rFonts w:ascii="Times New Roman" w:eastAsia="TimesNewRomanPSMT" w:hAnsi="Times New Roman" w:cs="Times New Roman"/>
          <w:sz w:val="24"/>
          <w:szCs w:val="24"/>
        </w:rPr>
        <w:t>гидролизате</w:t>
      </w:r>
      <w:proofErr w:type="spellEnd"/>
      <w:r w:rsidRPr="00D126B7">
        <w:rPr>
          <w:rFonts w:ascii="Times New Roman" w:eastAsia="TimesNewRomanPSMT" w:hAnsi="Times New Roman" w:cs="Times New Roman"/>
          <w:sz w:val="24"/>
          <w:szCs w:val="24"/>
        </w:rPr>
        <w:t xml:space="preserve"> кукурузного экстракта (сгущенного) составил </w:t>
      </w:r>
      <w:r w:rsidR="00263871" w:rsidRPr="00263871">
        <w:rPr>
          <w:rFonts w:ascii="Times New Roman" w:eastAsia="TimesNewRomanPSMT" w:hAnsi="Times New Roman" w:cs="Times New Roman"/>
          <w:sz w:val="24"/>
          <w:szCs w:val="24"/>
        </w:rPr>
        <w:t>1,123±0,03</w:t>
      </w:r>
      <w:r w:rsidR="0026387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12343" w:rsidRPr="00D126B7">
        <w:rPr>
          <w:rFonts w:ascii="Times New Roman" w:eastAsia="TimesNewRomanPSMT" w:hAnsi="Times New Roman" w:cs="Times New Roman"/>
          <w:sz w:val="24"/>
          <w:szCs w:val="24"/>
        </w:rPr>
        <w:t xml:space="preserve">%, 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>сухой остаток –</w:t>
      </w:r>
      <w:r w:rsidR="00112343" w:rsidRPr="00D126B7">
        <w:rPr>
          <w:rFonts w:ascii="Times New Roman" w:eastAsia="TimesNewRomanPSMT" w:hAnsi="Times New Roman" w:cs="Times New Roman"/>
          <w:sz w:val="24"/>
          <w:szCs w:val="24"/>
        </w:rPr>
        <w:t xml:space="preserve"> 25,5±1,4 %. </w:t>
      </w:r>
      <w:r w:rsidR="005F7A72" w:rsidRPr="00D126B7">
        <w:rPr>
          <w:rFonts w:ascii="Times New Roman" w:eastAsia="TimesNewRomanPSMT" w:hAnsi="Times New Roman" w:cs="Times New Roman"/>
          <w:sz w:val="24"/>
          <w:szCs w:val="24"/>
        </w:rPr>
        <w:t xml:space="preserve">Результаты исследования физико-химических показателей разработанной экспериментальной среды в сравнении с регламентированными средами для выращивания биомассы вакцинного штамма чумного микроба представлены в таблице 1. </w:t>
      </w:r>
    </w:p>
    <w:p w:rsidR="00855329" w:rsidRPr="00026BF6" w:rsidRDefault="00855329" w:rsidP="006401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1. Сравнительный анализ</w:t>
      </w:r>
      <w:r w:rsidRPr="002F761B">
        <w:rPr>
          <w:rFonts w:ascii="Times New Roman" w:eastAsia="Times New Roman" w:hAnsi="Times New Roman" w:cs="Times New Roman"/>
          <w:sz w:val="24"/>
          <w:szCs w:val="24"/>
        </w:rPr>
        <w:t xml:space="preserve"> свойств питательных сред для культивирования</w:t>
      </w:r>
      <w:r w:rsidR="00B43F89">
        <w:rPr>
          <w:rFonts w:ascii="Times New Roman" w:eastAsia="Times New Roman" w:hAnsi="Times New Roman" w:cs="Times New Roman"/>
          <w:sz w:val="24"/>
          <w:szCs w:val="24"/>
        </w:rPr>
        <w:br/>
      </w:r>
      <w:r w:rsidRPr="002F7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6BF6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43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BF6">
        <w:rPr>
          <w:rFonts w:ascii="Times New Roman" w:eastAsia="Times New Roman" w:hAnsi="Times New Roman" w:cs="Times New Roman"/>
          <w:i/>
          <w:sz w:val="24"/>
          <w:szCs w:val="24"/>
        </w:rPr>
        <w:t>pestis</w:t>
      </w:r>
      <w:proofErr w:type="spellEnd"/>
      <w:r w:rsidR="00B43F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26BF6">
        <w:rPr>
          <w:rFonts w:ascii="Times New Roman" w:eastAsia="Times New Roman" w:hAnsi="Times New Roman" w:cs="Times New Roman"/>
          <w:sz w:val="24"/>
          <w:szCs w:val="24"/>
          <w:lang w:val="en-US"/>
        </w:rPr>
        <w:t>EV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6"/>
        <w:gridCol w:w="2147"/>
        <w:gridCol w:w="2275"/>
        <w:gridCol w:w="2275"/>
      </w:tblGrid>
      <w:tr w:rsidR="00855329" w:rsidRPr="002F761B" w:rsidTr="00EE38C2">
        <w:trPr>
          <w:trHeight w:val="1"/>
        </w:trPr>
        <w:tc>
          <w:tcPr>
            <w:tcW w:w="2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показатели</w:t>
            </w:r>
          </w:p>
          <w:p w:rsidR="00855329" w:rsidRPr="00B37477" w:rsidRDefault="00855329" w:rsidP="00640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Питательные среды</w:t>
            </w:r>
          </w:p>
        </w:tc>
      </w:tr>
      <w:tr w:rsidR="00855329" w:rsidRPr="002F761B" w:rsidTr="00EE38C2">
        <w:trPr>
          <w:trHeight w:val="1"/>
        </w:trPr>
        <w:tc>
          <w:tcPr>
            <w:tcW w:w="2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9A25E6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Кукурузно-казеиновый </w:t>
            </w: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агар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9A25E6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АгарХоттингера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Питательный </w:t>
            </w: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агар</w:t>
            </w:r>
            <w:proofErr w:type="spellEnd"/>
            <w:r w:rsidR="00404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(ГКЭС) </w:t>
            </w:r>
          </w:p>
        </w:tc>
      </w:tr>
      <w:tr w:rsidR="00855329" w:rsidRPr="009A25E6" w:rsidTr="00EE38C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 питательной среды</w:t>
            </w:r>
          </w:p>
          <w:p w:rsidR="00855329" w:rsidRPr="000B23FD" w:rsidRDefault="00855329" w:rsidP="00640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9A25E6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Ферментативные</w:t>
            </w:r>
            <w:proofErr w:type="gramEnd"/>
            <w:r w:rsidR="00680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гидролизаты</w:t>
            </w:r>
            <w:proofErr w:type="spellEnd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кукурузного экстракта и казеина (1:2)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329" w:rsidRPr="009A25E6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Ферментативный</w:t>
            </w:r>
            <w:r w:rsidR="00680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гидролизат</w:t>
            </w:r>
            <w:proofErr w:type="spellEnd"/>
            <w:r w:rsidR="00680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говяжьегомяса</w:t>
            </w:r>
            <w:proofErr w:type="spellEnd"/>
          </w:p>
          <w:p w:rsidR="00855329" w:rsidRPr="000B23FD" w:rsidRDefault="00855329" w:rsidP="00640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9A25E6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Ферментативный</w:t>
            </w:r>
            <w:proofErr w:type="gramEnd"/>
            <w:r w:rsidR="00680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гидролизат</w:t>
            </w:r>
            <w:proofErr w:type="spellEnd"/>
            <w:r w:rsidR="00680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кукурузного</w:t>
            </w:r>
            <w:r w:rsidR="00680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экстракта</w:t>
            </w:r>
            <w:r w:rsidR="00680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сгущенного</w:t>
            </w:r>
          </w:p>
        </w:tc>
      </w:tr>
      <w:tr w:rsidR="00855329" w:rsidRPr="002F761B" w:rsidTr="00EE38C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9A25E6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рН</w:t>
            </w:r>
            <w:r w:rsidR="00680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всреде</w:t>
            </w:r>
            <w:proofErr w:type="spellEnd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7,1±0,1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7,1±0,1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7,1±0,1</w:t>
            </w:r>
          </w:p>
        </w:tc>
      </w:tr>
      <w:tr w:rsidR="00263871" w:rsidRPr="002F761B" w:rsidTr="00EE38C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9A25E6" w:rsidRDefault="00263871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азот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гидролизате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1275F9" w:rsidRDefault="00263871" w:rsidP="00C4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5F9">
              <w:rPr>
                <w:rFonts w:ascii="Times New Roman" w:hAnsi="Times New Roman" w:cs="Times New Roman"/>
                <w:sz w:val="24"/>
                <w:szCs w:val="24"/>
              </w:rPr>
              <w:t>0,794±0,05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1275F9" w:rsidRDefault="00263871" w:rsidP="00C4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5F9">
              <w:rPr>
                <w:rFonts w:ascii="Times New Roman" w:hAnsi="Times New Roman" w:cs="Times New Roman"/>
                <w:sz w:val="24"/>
                <w:szCs w:val="24"/>
              </w:rPr>
              <w:t>0,928±0,04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1275F9" w:rsidRDefault="00263871" w:rsidP="00C4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5F9">
              <w:rPr>
                <w:rFonts w:ascii="Times New Roman" w:hAnsi="Times New Roman" w:cs="Times New Roman"/>
                <w:sz w:val="24"/>
                <w:szCs w:val="24"/>
              </w:rPr>
              <w:t>1,123±0,03</w:t>
            </w:r>
          </w:p>
        </w:tc>
      </w:tr>
      <w:tr w:rsidR="00263871" w:rsidRPr="002F761B" w:rsidTr="00EE38C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9A25E6" w:rsidRDefault="00263871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азот в питательной среде, 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1275F9" w:rsidRDefault="00263871" w:rsidP="00C4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5F9">
              <w:rPr>
                <w:rFonts w:ascii="Times New Roman" w:hAnsi="Times New Roman" w:cs="Times New Roman"/>
                <w:sz w:val="24"/>
                <w:szCs w:val="24"/>
              </w:rPr>
              <w:t>0,119±0,04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1275F9" w:rsidRDefault="00263871" w:rsidP="00C4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5F9">
              <w:rPr>
                <w:rFonts w:ascii="Times New Roman" w:hAnsi="Times New Roman" w:cs="Times New Roman"/>
                <w:sz w:val="24"/>
                <w:szCs w:val="24"/>
              </w:rPr>
              <w:t>0,120±0,01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1275F9" w:rsidRDefault="00263871" w:rsidP="00C4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5F9">
              <w:rPr>
                <w:rFonts w:ascii="Times New Roman" w:hAnsi="Times New Roman" w:cs="Times New Roman"/>
                <w:sz w:val="24"/>
                <w:szCs w:val="24"/>
              </w:rPr>
              <w:t>0,124±0,05</w:t>
            </w:r>
          </w:p>
        </w:tc>
      </w:tr>
      <w:tr w:rsidR="00263871" w:rsidRPr="002F761B" w:rsidTr="00EE38C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9A25E6" w:rsidRDefault="00263871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Сухой остаток в </w:t>
            </w: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гидролизате</w:t>
            </w:r>
            <w:proofErr w:type="spellEnd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2F761B" w:rsidRDefault="00263871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3,7±1,6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2F761B" w:rsidRDefault="00263871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4,1±1,3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2F761B" w:rsidRDefault="00263871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25,5±1,4</w:t>
            </w:r>
          </w:p>
        </w:tc>
      </w:tr>
      <w:tr w:rsidR="00263871" w:rsidRPr="002F761B" w:rsidTr="00EE38C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9A25E6" w:rsidRDefault="00263871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Сухой остаток в питательной среде, %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2F761B" w:rsidRDefault="00263871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,0±0,5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2F761B" w:rsidRDefault="00263871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4,3±0,5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2F761B" w:rsidRDefault="00263871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4,3±0,6</w:t>
            </w:r>
          </w:p>
        </w:tc>
      </w:tr>
      <w:tr w:rsidR="00263871" w:rsidRPr="002F761B" w:rsidTr="00EE38C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9A25E6" w:rsidRDefault="00263871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Хлориды (в пересчете 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нанатрия хлорид), %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2F761B" w:rsidRDefault="00263871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0,5±0,1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2F761B" w:rsidRDefault="00263871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0,5±0,1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2F761B" w:rsidRDefault="00263871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0,5±0,1</w:t>
            </w:r>
          </w:p>
        </w:tc>
      </w:tr>
      <w:tr w:rsidR="00263871" w:rsidRPr="002F761B" w:rsidTr="00EE38C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9A25E6" w:rsidRDefault="00263871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Прочность геля, </w:t>
            </w:r>
            <w:proofErr w:type="gram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2F761B" w:rsidRDefault="00263871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0,0±10,0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2F761B" w:rsidRDefault="00263871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350,0±25,0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2F761B" w:rsidRDefault="00263871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350,0±20,0</w:t>
            </w:r>
          </w:p>
        </w:tc>
      </w:tr>
      <w:tr w:rsidR="00263871" w:rsidRPr="002F761B" w:rsidTr="00EE38C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9A25E6" w:rsidRDefault="00263871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 плавления, º</w:t>
            </w:r>
            <w:proofErr w:type="gram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2F761B" w:rsidRDefault="00263871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5±2,0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2F761B" w:rsidRDefault="00263871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±2,0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2F761B" w:rsidRDefault="00263871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5±2,0</w:t>
            </w:r>
          </w:p>
        </w:tc>
      </w:tr>
      <w:tr w:rsidR="00263871" w:rsidRPr="002F761B" w:rsidTr="00EE38C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9A25E6" w:rsidRDefault="00263871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застудневания</w:t>
            </w:r>
            <w:proofErr w:type="spellEnd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, º</w:t>
            </w:r>
            <w:proofErr w:type="gram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2F761B" w:rsidRDefault="00263871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36±0,5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2F761B" w:rsidRDefault="00263871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35±0,5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2F761B" w:rsidRDefault="00263871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35±0,5</w:t>
            </w:r>
          </w:p>
        </w:tc>
      </w:tr>
      <w:tr w:rsidR="00263871" w:rsidRPr="002F761B" w:rsidTr="00EE38C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9A25E6" w:rsidRDefault="00263871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плавления, мин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2F761B" w:rsidRDefault="00263871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±2,0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2F761B" w:rsidRDefault="00263871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5±2,0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3871" w:rsidRPr="002F761B" w:rsidRDefault="00263871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±5,0</w:t>
            </w:r>
          </w:p>
        </w:tc>
      </w:tr>
    </w:tbl>
    <w:p w:rsidR="006D5365" w:rsidRDefault="005F7A72" w:rsidP="00640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126B7">
        <w:rPr>
          <w:rFonts w:ascii="Times New Roman" w:eastAsia="TimesNewRomanPSMT" w:hAnsi="Times New Roman" w:cs="Times New Roman"/>
          <w:sz w:val="24"/>
          <w:szCs w:val="24"/>
        </w:rPr>
        <w:t>Проведено комплексное изучение регламентированных показателей качества вакцины чумной, приготовленн</w:t>
      </w:r>
      <w:r w:rsidR="006429B2" w:rsidRPr="00D126B7">
        <w:rPr>
          <w:rFonts w:ascii="Times New Roman" w:eastAsia="TimesNewRomanPSMT" w:hAnsi="Times New Roman" w:cs="Times New Roman"/>
          <w:sz w:val="24"/>
          <w:szCs w:val="24"/>
        </w:rPr>
        <w:t>ой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 xml:space="preserve"> из биомассы, выращенной на разработанной среде в условиях производственной лаборатории. П</w:t>
      </w:r>
      <w:r w:rsidR="006D5365" w:rsidRPr="00D126B7">
        <w:rPr>
          <w:rFonts w:ascii="Times New Roman" w:eastAsia="TimesNewRomanPSMT" w:hAnsi="Times New Roman" w:cs="Times New Roman"/>
          <w:sz w:val="24"/>
          <w:szCs w:val="24"/>
        </w:rPr>
        <w:t>оказано,</w:t>
      </w:r>
      <w:r w:rsidR="006429B2" w:rsidRPr="00D126B7">
        <w:rPr>
          <w:rFonts w:ascii="Times New Roman" w:eastAsia="TimesNewRomanPSMT" w:hAnsi="Times New Roman" w:cs="Times New Roman"/>
          <w:sz w:val="24"/>
          <w:szCs w:val="24"/>
        </w:rPr>
        <w:t xml:space="preserve">что 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>полученный препарат</w:t>
      </w:r>
      <w:r w:rsidR="006D5365" w:rsidRPr="00D126B7">
        <w:rPr>
          <w:rFonts w:ascii="Times New Roman" w:eastAsia="TimesNewRomanPSMT" w:hAnsi="Times New Roman" w:cs="Times New Roman"/>
          <w:sz w:val="24"/>
          <w:szCs w:val="24"/>
        </w:rPr>
        <w:t xml:space="preserve"> по всем тестам соответствовал требованиям нормативно-технической документации 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>(табл. 2)</w:t>
      </w:r>
      <w:r w:rsidR="006D5365" w:rsidRPr="00D126B7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855329" w:rsidRPr="00E355CF" w:rsidRDefault="00855329" w:rsidP="006401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1268F">
        <w:rPr>
          <w:rFonts w:ascii="Times New Roman" w:eastAsia="Times New Roman" w:hAnsi="Times New Roman" w:cs="Times New Roman"/>
          <w:sz w:val="24"/>
          <w:szCs w:val="24"/>
        </w:rPr>
        <w:t>Таблица 2. Сравнительная оценка серий вакцины чумной живой, полученных при использовании изучаемых питательных сред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4"/>
        <w:gridCol w:w="2038"/>
        <w:gridCol w:w="1603"/>
        <w:gridCol w:w="1517"/>
        <w:gridCol w:w="1611"/>
      </w:tblGrid>
      <w:tr w:rsidR="00855329" w:rsidRPr="000079EC" w:rsidTr="00EE38C2">
        <w:trPr>
          <w:trHeight w:val="1"/>
        </w:trPr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Default="00855329" w:rsidP="00640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показатели</w:t>
            </w:r>
          </w:p>
          <w:p w:rsidR="00855329" w:rsidRPr="009E34A1" w:rsidRDefault="00855329" w:rsidP="00640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Питательные среды</w:t>
            </w:r>
          </w:p>
        </w:tc>
      </w:tr>
      <w:tr w:rsidR="00855329" w:rsidRPr="000079EC" w:rsidTr="00EE38C2">
        <w:trPr>
          <w:trHeight w:val="1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329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Регламентирован</w:t>
            </w:r>
          </w:p>
          <w:p w:rsidR="00855329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параметры</w:t>
            </w:r>
          </w:p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329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АгарХоттингера</w:t>
            </w:r>
            <w:proofErr w:type="spellEnd"/>
          </w:p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329" w:rsidRPr="00E355CF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Кукурузно-казеиновый </w:t>
            </w: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агар</w:t>
            </w:r>
            <w:proofErr w:type="spellEnd"/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329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Питательный </w:t>
            </w: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агар</w:t>
            </w:r>
            <w:proofErr w:type="spellEnd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(ГКЭС)</w:t>
            </w:r>
          </w:p>
          <w:p w:rsidR="00855329" w:rsidRPr="009E34A1" w:rsidRDefault="00855329" w:rsidP="00640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29" w:rsidRPr="000079EC" w:rsidTr="00EE38C2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E355CF" w:rsidRDefault="00855329" w:rsidP="00640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Оптическая концентрация, </w:t>
            </w:r>
            <w:proofErr w:type="gram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млрд</w:t>
            </w:r>
            <w:proofErr w:type="gramEnd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/мл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329" w:rsidRPr="00A11764" w:rsidRDefault="00A11764" w:rsidP="00A1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50-100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9F73F3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55329"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5329" w:rsidRPr="000079EC" w:rsidTr="00EE38C2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E355CF" w:rsidRDefault="00855329" w:rsidP="00640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Жизнеспособность, 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25,0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38,1±2,3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36,3±2,2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68,2±0,9</w:t>
            </w:r>
          </w:p>
        </w:tc>
      </w:tr>
      <w:tr w:rsidR="00855329" w:rsidRPr="000079EC" w:rsidTr="00EE38C2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E355CF" w:rsidRDefault="00855329" w:rsidP="00640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Термостабильность</w:t>
            </w:r>
            <w:proofErr w:type="spellEnd"/>
            <w:r w:rsidRPr="003126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855329" w:rsidRPr="000079EC" w:rsidTr="00EE38C2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E355CF" w:rsidRDefault="00855329" w:rsidP="00640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Потеря в массе при высушивании, 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4,0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855329" w:rsidRPr="000079EC" w:rsidTr="00EE38C2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31268F" w:rsidRDefault="00855329" w:rsidP="00640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Себестоимость</w:t>
            </w:r>
            <w:r w:rsidR="00680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среды</w:t>
            </w:r>
          </w:p>
          <w:p w:rsidR="00855329" w:rsidRPr="00E355CF" w:rsidRDefault="00855329" w:rsidP="00640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6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(1 </w:t>
            </w: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126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</w:tbl>
    <w:p w:rsidR="00855329" w:rsidRPr="00D126B7" w:rsidRDefault="00855329" w:rsidP="00640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D5365" w:rsidRPr="00D126B7" w:rsidRDefault="006D5365" w:rsidP="00640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126B7">
        <w:rPr>
          <w:rFonts w:ascii="Times New Roman" w:eastAsia="TimesNewRomanPSMT" w:hAnsi="Times New Roman" w:cs="Times New Roman"/>
          <w:sz w:val="24"/>
          <w:szCs w:val="24"/>
        </w:rPr>
        <w:t xml:space="preserve">Питательная среда на ферментативной основе кукурузного экстракта сгущенного обеспечивала сбор биомассы вакцинного штамма </w:t>
      </w:r>
      <w:r w:rsidRPr="00D126B7">
        <w:rPr>
          <w:rFonts w:ascii="Times New Roman" w:eastAsia="TimesNewRomanPSMT" w:hAnsi="Times New Roman" w:cs="Times New Roman"/>
          <w:i/>
          <w:sz w:val="24"/>
          <w:szCs w:val="24"/>
        </w:rPr>
        <w:t xml:space="preserve">Y. </w:t>
      </w:r>
      <w:proofErr w:type="gramStart"/>
      <w:r w:rsidRPr="00D126B7">
        <w:rPr>
          <w:rFonts w:ascii="Times New Roman" w:eastAsia="TimesNewRomanPSMT" w:hAnsi="Times New Roman" w:cs="Times New Roman"/>
          <w:i/>
          <w:iCs/>
          <w:sz w:val="24"/>
          <w:szCs w:val="24"/>
        </w:rPr>
        <w:t>р</w:t>
      </w:r>
      <w:proofErr w:type="gramEnd"/>
      <w:r w:rsidRPr="00D126B7">
        <w:rPr>
          <w:rFonts w:ascii="Times New Roman" w:eastAsia="TimesNewRomanPSMT" w:hAnsi="Times New Roman" w:cs="Times New Roman"/>
          <w:i/>
          <w:iCs/>
          <w:sz w:val="24"/>
          <w:szCs w:val="24"/>
          <w:lang w:val="en-US"/>
        </w:rPr>
        <w:t>e</w:t>
      </w:r>
      <w:proofErr w:type="spellStart"/>
      <w:r w:rsidRPr="00D126B7">
        <w:rPr>
          <w:rFonts w:ascii="Times New Roman" w:eastAsia="TimesNewRomanPSMT" w:hAnsi="Times New Roman" w:cs="Times New Roman"/>
          <w:i/>
          <w:iCs/>
          <w:sz w:val="24"/>
          <w:szCs w:val="24"/>
        </w:rPr>
        <w:t>stis</w:t>
      </w:r>
      <w:proofErr w:type="spellEnd"/>
      <w:r w:rsidR="00680C05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r w:rsidRPr="00D126B7">
        <w:rPr>
          <w:rFonts w:ascii="Times New Roman" w:eastAsia="TimesNewRomanPSMT" w:hAnsi="Times New Roman" w:cs="Times New Roman"/>
          <w:iCs/>
          <w:sz w:val="24"/>
          <w:szCs w:val="24"/>
        </w:rPr>
        <w:t>EV</w:t>
      </w:r>
      <w:r w:rsidR="00680C05">
        <w:rPr>
          <w:rFonts w:ascii="Times New Roman" w:eastAsia="TimesNewRomanPSMT" w:hAnsi="Times New Roman" w:cs="Times New Roman"/>
          <w:iCs/>
          <w:sz w:val="24"/>
          <w:szCs w:val="24"/>
        </w:rPr>
        <w:t xml:space="preserve"> 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>в количестве 1</w:t>
      </w:r>
      <w:r w:rsidR="00A23A77" w:rsidRPr="00D126B7">
        <w:rPr>
          <w:rFonts w:ascii="Times New Roman" w:eastAsia="TimesNewRomanPSMT" w:hAnsi="Times New Roman" w:cs="Times New Roman"/>
          <w:sz w:val="24"/>
          <w:szCs w:val="24"/>
        </w:rPr>
        <w:t>1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>0 млрд. м.к. в 1</w:t>
      </w:r>
      <w:r w:rsidR="006429B2" w:rsidRPr="00D126B7">
        <w:rPr>
          <w:rFonts w:ascii="Times New Roman" w:eastAsia="TimesNewRomanPSMT" w:hAnsi="Times New Roman" w:cs="Times New Roman"/>
          <w:sz w:val="24"/>
          <w:szCs w:val="24"/>
        </w:rPr>
        <w:t> </w:t>
      </w:r>
      <w:r w:rsidR="002D4179" w:rsidRPr="00D126B7">
        <w:rPr>
          <w:rFonts w:ascii="Times New Roman" w:eastAsia="TimesNewRomanPSMT" w:hAnsi="Times New Roman" w:cs="Times New Roman"/>
          <w:sz w:val="24"/>
          <w:szCs w:val="24"/>
        </w:rPr>
        <w:t xml:space="preserve">мл взвеси, что в 1,4 раза выше выхода </w:t>
      </w:r>
      <w:proofErr w:type="spellStart"/>
      <w:r w:rsidR="002D4179" w:rsidRPr="00D126B7">
        <w:rPr>
          <w:rFonts w:ascii="Times New Roman" w:eastAsia="TimesNewRomanPSMT" w:hAnsi="Times New Roman" w:cs="Times New Roman"/>
          <w:sz w:val="24"/>
          <w:szCs w:val="24"/>
        </w:rPr>
        <w:t>бакмассы</w:t>
      </w:r>
      <w:proofErr w:type="spellEnd"/>
      <w:r w:rsidR="002D4179" w:rsidRPr="00D126B7">
        <w:rPr>
          <w:rFonts w:ascii="Times New Roman" w:eastAsia="TimesNewRomanPSMT" w:hAnsi="Times New Roman" w:cs="Times New Roman"/>
          <w:sz w:val="24"/>
          <w:szCs w:val="24"/>
        </w:rPr>
        <w:t xml:space="preserve">  по сравнению с контрольными средами. П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 xml:space="preserve">роцент живых микробных </w:t>
      </w:r>
      <w:r w:rsidR="00A23A77" w:rsidRPr="00D126B7">
        <w:rPr>
          <w:rFonts w:ascii="Times New Roman" w:eastAsia="TimesNewRomanPSMT" w:hAnsi="Times New Roman" w:cs="Times New Roman"/>
          <w:sz w:val="24"/>
          <w:szCs w:val="24"/>
        </w:rPr>
        <w:t>клеток после смыва составил 96,7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>±2,8 %. После лиофилизации</w:t>
      </w:r>
      <w:r w:rsidR="009F73F3">
        <w:rPr>
          <w:rFonts w:ascii="Times New Roman" w:eastAsia="TimesNewRomanPSMT" w:hAnsi="Times New Roman" w:cs="Times New Roman"/>
          <w:sz w:val="24"/>
          <w:szCs w:val="24"/>
        </w:rPr>
        <w:t xml:space="preserve"> оптическая концентрация снизилась до 100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="009F73F3">
        <w:rPr>
          <w:rFonts w:ascii="Times New Roman" w:eastAsia="TimesNewRomanPSMT" w:hAnsi="Times New Roman" w:cs="Times New Roman"/>
          <w:sz w:val="24"/>
          <w:szCs w:val="24"/>
        </w:rPr>
        <w:t>млрд</w:t>
      </w:r>
      <w:proofErr w:type="gramEnd"/>
      <w:r w:rsidR="009F73F3" w:rsidRPr="009F73F3">
        <w:rPr>
          <w:rFonts w:ascii="Times New Roman" w:eastAsia="TimesNewRomanPSMT" w:hAnsi="Times New Roman" w:cs="Times New Roman"/>
          <w:sz w:val="24"/>
          <w:szCs w:val="24"/>
        </w:rPr>
        <w:t>/</w:t>
      </w:r>
      <w:r w:rsidR="009F73F3">
        <w:rPr>
          <w:rFonts w:ascii="Times New Roman" w:eastAsia="TimesNewRomanPSMT" w:hAnsi="Times New Roman" w:cs="Times New Roman"/>
          <w:sz w:val="24"/>
          <w:szCs w:val="24"/>
        </w:rPr>
        <w:t>мл, а жизнеспособность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F73F3">
        <w:rPr>
          <w:rFonts w:ascii="Times New Roman" w:eastAsia="TimesNewRomanPSMT" w:hAnsi="Times New Roman" w:cs="Times New Roman"/>
          <w:sz w:val="24"/>
          <w:szCs w:val="24"/>
        </w:rPr>
        <w:t xml:space="preserve"> до </w:t>
      </w:r>
      <w:r w:rsidR="00A23A77" w:rsidRPr="00D126B7">
        <w:rPr>
          <w:rFonts w:ascii="Times New Roman" w:eastAsia="TimesNewRomanPSMT" w:hAnsi="Times New Roman" w:cs="Times New Roman"/>
          <w:sz w:val="24"/>
          <w:szCs w:val="24"/>
        </w:rPr>
        <w:t>68,2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 xml:space="preserve">±0,9 %, </w:t>
      </w:r>
      <w:r w:rsidR="00A23A77" w:rsidRPr="00D126B7">
        <w:rPr>
          <w:rFonts w:ascii="Times New Roman" w:eastAsia="TimesNewRomanPSMT" w:hAnsi="Times New Roman" w:cs="Times New Roman"/>
          <w:sz w:val="24"/>
          <w:szCs w:val="24"/>
        </w:rPr>
        <w:t>что</w:t>
      </w:r>
      <w:r w:rsidR="002C21B8" w:rsidRPr="00D126B7">
        <w:rPr>
          <w:rFonts w:ascii="Times New Roman" w:eastAsia="TimesNewRomanPSMT" w:hAnsi="Times New Roman" w:cs="Times New Roman"/>
          <w:sz w:val="24"/>
          <w:szCs w:val="24"/>
        </w:rPr>
        <w:t xml:space="preserve"> выше, по сравнению с контрольными сериями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 xml:space="preserve">. Показатели </w:t>
      </w:r>
      <w:proofErr w:type="spellStart"/>
      <w:r w:rsidRPr="00D126B7">
        <w:rPr>
          <w:rFonts w:ascii="Times New Roman" w:eastAsia="TimesNewRomanPSMT" w:hAnsi="Times New Roman" w:cs="Times New Roman"/>
          <w:sz w:val="24"/>
          <w:szCs w:val="24"/>
        </w:rPr>
        <w:t>термостабильности</w:t>
      </w:r>
      <w:proofErr w:type="spellEnd"/>
      <w:r w:rsidRPr="00D126B7">
        <w:rPr>
          <w:rFonts w:ascii="Times New Roman" w:eastAsia="TimesNewRomanPSMT" w:hAnsi="Times New Roman" w:cs="Times New Roman"/>
          <w:sz w:val="24"/>
          <w:szCs w:val="24"/>
        </w:rPr>
        <w:t xml:space="preserve"> и потери в массе при высушивании во всех исследуемых образцах соответствовали регламентированным параметрам.</w:t>
      </w:r>
    </w:p>
    <w:p w:rsidR="006D5365" w:rsidRPr="00D126B7" w:rsidRDefault="006D5365" w:rsidP="00640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126B7">
        <w:rPr>
          <w:rFonts w:ascii="Times New Roman" w:eastAsia="TimesNewRomanPSMT" w:hAnsi="Times New Roman" w:cs="Times New Roman"/>
          <w:sz w:val="24"/>
          <w:szCs w:val="24"/>
        </w:rPr>
        <w:t xml:space="preserve">Таким образом, сконструированная плотная питательная среда на основе </w:t>
      </w:r>
      <w:proofErr w:type="spellStart"/>
      <w:r w:rsidRPr="00D126B7">
        <w:rPr>
          <w:rFonts w:ascii="Times New Roman" w:eastAsia="TimesNewRomanPSMT" w:hAnsi="Times New Roman" w:cs="Times New Roman"/>
          <w:sz w:val="24"/>
          <w:szCs w:val="24"/>
        </w:rPr>
        <w:t>гидролизата</w:t>
      </w:r>
      <w:proofErr w:type="spellEnd"/>
      <w:r w:rsidRPr="00D126B7">
        <w:rPr>
          <w:rFonts w:ascii="Times New Roman" w:eastAsia="TimesNewRomanPSMT" w:hAnsi="Times New Roman" w:cs="Times New Roman"/>
          <w:sz w:val="24"/>
          <w:szCs w:val="24"/>
        </w:rPr>
        <w:t xml:space="preserve"> кукурузного экстракта сгущенного </w:t>
      </w:r>
      <w:r w:rsidRPr="00D126B7">
        <w:rPr>
          <w:rFonts w:ascii="Times New Roman" w:hAnsi="Times New Roman" w:cs="Times New Roman"/>
          <w:sz w:val="24"/>
          <w:szCs w:val="24"/>
        </w:rPr>
        <w:t xml:space="preserve">(ГКЭС) 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>обеспечивала высокий сбор биомассы вакцинного штамма чумного микроба и, следовательно, может быть рекомендована для его культивирования при изготовлении препарата вакцины чумной живой.</w:t>
      </w:r>
    </w:p>
    <w:p w:rsidR="006D5365" w:rsidRPr="00D126B7" w:rsidRDefault="006D5365" w:rsidP="00640156">
      <w:pPr>
        <w:pStyle w:val="a5"/>
        <w:spacing w:after="0"/>
        <w:ind w:firstLine="709"/>
        <w:jc w:val="both"/>
        <w:rPr>
          <w:highlight w:val="yellow"/>
        </w:rPr>
      </w:pPr>
      <w:r w:rsidRPr="00D126B7">
        <w:t xml:space="preserve">В дальнейших исследованиях </w:t>
      </w:r>
      <w:r w:rsidR="002C21B8" w:rsidRPr="00D126B7">
        <w:t>изучена</w:t>
      </w:r>
      <w:r w:rsidRPr="00D126B7">
        <w:t xml:space="preserve"> возможность использования среды для хранения штаммов</w:t>
      </w:r>
      <w:r w:rsidR="005A2CA0" w:rsidRPr="00D126B7">
        <w:t xml:space="preserve"> возбудителя</w:t>
      </w:r>
      <w:r w:rsidRPr="00D126B7">
        <w:t xml:space="preserve"> чумы. В настоящее время для сохранения жизнеспособности микроорганизмов используют </w:t>
      </w:r>
      <w:proofErr w:type="spellStart"/>
      <w:r w:rsidRPr="00D126B7">
        <w:t>агар</w:t>
      </w:r>
      <w:proofErr w:type="spellEnd"/>
      <w:r w:rsidR="0071473F">
        <w:t xml:space="preserve"> </w:t>
      </w:r>
      <w:proofErr w:type="spellStart"/>
      <w:r w:rsidRPr="00D126B7">
        <w:t>Хоттингера</w:t>
      </w:r>
      <w:proofErr w:type="spellEnd"/>
      <w:r w:rsidRPr="00D126B7">
        <w:t xml:space="preserve">, </w:t>
      </w:r>
      <w:proofErr w:type="gramStart"/>
      <w:r w:rsidRPr="00D126B7">
        <w:t>приготовленн</w:t>
      </w:r>
      <w:r w:rsidR="005A2CA0" w:rsidRPr="00D126B7">
        <w:t>ый</w:t>
      </w:r>
      <w:proofErr w:type="gramEnd"/>
      <w:r w:rsidRPr="00D126B7">
        <w:t xml:space="preserve"> на ферментативной основе из говяжьего мяса. </w:t>
      </w:r>
      <w:r w:rsidR="005A2CA0" w:rsidRPr="00D126B7">
        <w:t>П</w:t>
      </w:r>
      <w:r w:rsidRPr="00D126B7">
        <w:t>ересевы культур</w:t>
      </w:r>
      <w:r w:rsidR="005A2CA0" w:rsidRPr="00D126B7">
        <w:t xml:space="preserve"> при этом</w:t>
      </w:r>
      <w:r w:rsidRPr="00D126B7">
        <w:t xml:space="preserve"> проводят не менее 1 раза в 3 месяца.</w:t>
      </w:r>
    </w:p>
    <w:p w:rsidR="005A2CA0" w:rsidRPr="00D126B7" w:rsidRDefault="006D5365" w:rsidP="00640156">
      <w:pPr>
        <w:pStyle w:val="2"/>
        <w:ind w:firstLine="709"/>
        <w:rPr>
          <w:sz w:val="24"/>
        </w:rPr>
      </w:pPr>
      <w:r w:rsidRPr="00D126B7">
        <w:rPr>
          <w:color w:val="000000"/>
          <w:sz w:val="24"/>
        </w:rPr>
        <w:t xml:space="preserve">Для </w:t>
      </w:r>
      <w:r w:rsidR="005A2CA0" w:rsidRPr="00D126B7">
        <w:rPr>
          <w:color w:val="000000"/>
          <w:sz w:val="24"/>
        </w:rPr>
        <w:t>сравнения</w:t>
      </w:r>
      <w:r w:rsidRPr="00D126B7">
        <w:rPr>
          <w:color w:val="000000"/>
          <w:sz w:val="24"/>
        </w:rPr>
        <w:t xml:space="preserve"> длительности хранения вирулентных</w:t>
      </w:r>
      <w:r w:rsidR="009D6F48" w:rsidRPr="009D6F48">
        <w:rPr>
          <w:color w:val="000000"/>
          <w:sz w:val="24"/>
        </w:rPr>
        <w:t xml:space="preserve"> </w:t>
      </w:r>
      <w:r w:rsidR="009D6F48">
        <w:rPr>
          <w:color w:val="000000"/>
          <w:sz w:val="24"/>
        </w:rPr>
        <w:t xml:space="preserve">и </w:t>
      </w:r>
      <w:proofErr w:type="spellStart"/>
      <w:r w:rsidR="009D6F48">
        <w:rPr>
          <w:color w:val="000000"/>
          <w:sz w:val="24"/>
        </w:rPr>
        <w:t>авирулентных</w:t>
      </w:r>
      <w:proofErr w:type="spellEnd"/>
      <w:r w:rsidRPr="00D126B7">
        <w:rPr>
          <w:color w:val="000000"/>
          <w:sz w:val="24"/>
        </w:rPr>
        <w:t xml:space="preserve"> штаммов чумного микроба на плотной питательной среде в пробирки со </w:t>
      </w:r>
      <w:proofErr w:type="gramStart"/>
      <w:r w:rsidRPr="00D126B7">
        <w:rPr>
          <w:color w:val="000000"/>
          <w:sz w:val="24"/>
        </w:rPr>
        <w:t>скошенным</w:t>
      </w:r>
      <w:proofErr w:type="gramEnd"/>
      <w:r w:rsidR="00680C05">
        <w:rPr>
          <w:color w:val="000000"/>
          <w:sz w:val="24"/>
        </w:rPr>
        <w:t xml:space="preserve"> </w:t>
      </w:r>
      <w:proofErr w:type="spellStart"/>
      <w:r w:rsidRPr="00D126B7">
        <w:rPr>
          <w:color w:val="000000"/>
          <w:sz w:val="24"/>
        </w:rPr>
        <w:t>агаром</w:t>
      </w:r>
      <w:proofErr w:type="spellEnd"/>
      <w:r w:rsidR="00680C05">
        <w:rPr>
          <w:color w:val="000000"/>
          <w:sz w:val="24"/>
        </w:rPr>
        <w:t xml:space="preserve"> </w:t>
      </w:r>
      <w:r w:rsidR="005A2CA0" w:rsidRPr="00D126B7">
        <w:rPr>
          <w:color w:val="000000"/>
          <w:sz w:val="24"/>
        </w:rPr>
        <w:t>ГКЭС</w:t>
      </w:r>
      <w:r w:rsidRPr="00D126B7">
        <w:rPr>
          <w:color w:val="000000"/>
          <w:sz w:val="24"/>
        </w:rPr>
        <w:t xml:space="preserve"> и </w:t>
      </w:r>
      <w:proofErr w:type="spellStart"/>
      <w:r w:rsidRPr="00D126B7">
        <w:rPr>
          <w:color w:val="000000"/>
          <w:sz w:val="24"/>
        </w:rPr>
        <w:t>агаром</w:t>
      </w:r>
      <w:proofErr w:type="spellEnd"/>
      <w:r w:rsidR="00680C05">
        <w:rPr>
          <w:color w:val="000000"/>
          <w:sz w:val="24"/>
        </w:rPr>
        <w:t xml:space="preserve"> </w:t>
      </w:r>
      <w:proofErr w:type="spellStart"/>
      <w:r w:rsidRPr="00D126B7">
        <w:rPr>
          <w:color w:val="000000"/>
          <w:sz w:val="24"/>
        </w:rPr>
        <w:t>Хоттингера</w:t>
      </w:r>
      <w:proofErr w:type="spellEnd"/>
      <w:r w:rsidRPr="00D126B7">
        <w:rPr>
          <w:color w:val="000000"/>
          <w:sz w:val="24"/>
        </w:rPr>
        <w:t xml:space="preserve"> (по </w:t>
      </w:r>
      <w:r w:rsidR="005A2CA0" w:rsidRPr="00D126B7">
        <w:rPr>
          <w:color w:val="000000"/>
          <w:sz w:val="24"/>
        </w:rPr>
        <w:t>20</w:t>
      </w:r>
      <w:r w:rsidRPr="00D126B7">
        <w:rPr>
          <w:color w:val="000000"/>
          <w:sz w:val="24"/>
        </w:rPr>
        <w:t xml:space="preserve"> пробирок каждой) засевали двухсуточные культуры штаммов </w:t>
      </w:r>
      <w:r w:rsidRPr="00D126B7">
        <w:rPr>
          <w:i/>
          <w:sz w:val="24"/>
          <w:lang w:val="en-US"/>
        </w:rPr>
        <w:t>Y</w:t>
      </w:r>
      <w:r w:rsidRPr="00D126B7">
        <w:rPr>
          <w:i/>
          <w:sz w:val="24"/>
        </w:rPr>
        <w:t>.</w:t>
      </w:r>
      <w:r w:rsidR="009D6F48">
        <w:rPr>
          <w:i/>
          <w:sz w:val="24"/>
        </w:rPr>
        <w:t> </w:t>
      </w:r>
      <w:proofErr w:type="spellStart"/>
      <w:r w:rsidRPr="00D126B7">
        <w:rPr>
          <w:i/>
          <w:sz w:val="24"/>
          <w:lang w:val="en-US"/>
        </w:rPr>
        <w:t>pestis</w:t>
      </w:r>
      <w:proofErr w:type="spellEnd"/>
      <w:r w:rsidRPr="00D126B7">
        <w:rPr>
          <w:color w:val="000000"/>
          <w:sz w:val="24"/>
        </w:rPr>
        <w:t>. Пробирки с п</w:t>
      </w:r>
      <w:r w:rsidRPr="00D126B7">
        <w:rPr>
          <w:sz w:val="24"/>
        </w:rPr>
        <w:t xml:space="preserve">осевами запаивали и хранили при температуре (4±2) </w:t>
      </w:r>
      <w:r w:rsidRPr="00D126B7">
        <w:rPr>
          <w:sz w:val="24"/>
        </w:rPr>
        <w:sym w:font="Symbol" w:char="F0B0"/>
      </w:r>
      <w:proofErr w:type="gramStart"/>
      <w:r w:rsidRPr="00D126B7">
        <w:rPr>
          <w:sz w:val="24"/>
        </w:rPr>
        <w:t>С</w:t>
      </w:r>
      <w:proofErr w:type="gramEnd"/>
      <w:r w:rsidR="00680C05">
        <w:rPr>
          <w:sz w:val="24"/>
        </w:rPr>
        <w:t xml:space="preserve"> </w:t>
      </w:r>
      <w:proofErr w:type="gramStart"/>
      <w:r w:rsidRPr="00D126B7">
        <w:rPr>
          <w:sz w:val="24"/>
        </w:rPr>
        <w:t>в</w:t>
      </w:r>
      <w:proofErr w:type="gramEnd"/>
      <w:r w:rsidRPr="00D126B7">
        <w:rPr>
          <w:sz w:val="24"/>
        </w:rPr>
        <w:t xml:space="preserve"> течение 18 месяцев. </w:t>
      </w:r>
    </w:p>
    <w:p w:rsidR="00855329" w:rsidRDefault="00EB6E50" w:rsidP="00640156">
      <w:pPr>
        <w:pStyle w:val="2"/>
        <w:ind w:firstLine="709"/>
        <w:rPr>
          <w:sz w:val="24"/>
        </w:rPr>
      </w:pPr>
      <w:r w:rsidRPr="00D126B7">
        <w:rPr>
          <w:sz w:val="24"/>
        </w:rPr>
        <w:t xml:space="preserve">Результаты ежемесячного контроля показали, что по ростовым свойствам </w:t>
      </w:r>
      <w:proofErr w:type="spellStart"/>
      <w:r w:rsidRPr="00D126B7">
        <w:rPr>
          <w:sz w:val="24"/>
        </w:rPr>
        <w:t>агар</w:t>
      </w:r>
      <w:proofErr w:type="spellEnd"/>
      <w:r w:rsidRPr="00D126B7">
        <w:rPr>
          <w:sz w:val="24"/>
        </w:rPr>
        <w:t xml:space="preserve"> ГКЭС не уступал </w:t>
      </w:r>
      <w:proofErr w:type="spellStart"/>
      <w:r w:rsidRPr="00D126B7">
        <w:rPr>
          <w:sz w:val="24"/>
        </w:rPr>
        <w:t>агару</w:t>
      </w:r>
      <w:proofErr w:type="spellEnd"/>
      <w:r w:rsidR="00680C05">
        <w:rPr>
          <w:sz w:val="24"/>
        </w:rPr>
        <w:t xml:space="preserve"> </w:t>
      </w:r>
      <w:proofErr w:type="spellStart"/>
      <w:r w:rsidRPr="00D126B7">
        <w:rPr>
          <w:sz w:val="24"/>
        </w:rPr>
        <w:t>Хоттингера</w:t>
      </w:r>
      <w:proofErr w:type="spellEnd"/>
      <w:r w:rsidRPr="00D126B7">
        <w:rPr>
          <w:sz w:val="24"/>
        </w:rPr>
        <w:t xml:space="preserve"> и в</w:t>
      </w:r>
      <w:r w:rsidR="006D5365" w:rsidRPr="00D126B7">
        <w:rPr>
          <w:sz w:val="24"/>
        </w:rPr>
        <w:t>се испытуемые штаммы оставались жизнеспособными в течение срока наблюдения,</w:t>
      </w:r>
      <w:r w:rsidR="005E5976" w:rsidRPr="00D126B7">
        <w:rPr>
          <w:sz w:val="24"/>
        </w:rPr>
        <w:t xml:space="preserve"> что нельзя сказать о контрольной среде</w:t>
      </w:r>
      <w:r w:rsidR="006D5365" w:rsidRPr="00D126B7">
        <w:rPr>
          <w:sz w:val="24"/>
        </w:rPr>
        <w:t xml:space="preserve"> (табл. </w:t>
      </w:r>
      <w:r w:rsidR="005F7A72" w:rsidRPr="00D126B7">
        <w:rPr>
          <w:sz w:val="24"/>
        </w:rPr>
        <w:t>3</w:t>
      </w:r>
      <w:r w:rsidR="006D5365" w:rsidRPr="00D126B7">
        <w:rPr>
          <w:sz w:val="24"/>
        </w:rPr>
        <w:t xml:space="preserve">). </w:t>
      </w:r>
    </w:p>
    <w:p w:rsidR="00855329" w:rsidRPr="00B677FB" w:rsidRDefault="00855329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9EC"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 3. Сравнительный контроль ростовых свойств питательных сред для хранения вирулентных штаммов чумного микроба</w:t>
      </w:r>
    </w:p>
    <w:p w:rsidR="00640156" w:rsidRPr="00B677FB" w:rsidRDefault="00640156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8"/>
        <w:gridCol w:w="2693"/>
        <w:gridCol w:w="2942"/>
      </w:tblGrid>
      <w:tr w:rsidR="00855329" w:rsidRPr="000079EC" w:rsidTr="00EE38C2">
        <w:trPr>
          <w:trHeight w:val="1"/>
        </w:trPr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1B6632" w:rsidRDefault="00855329" w:rsidP="00640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показатели</w:t>
            </w:r>
          </w:p>
        </w:tc>
        <w:tc>
          <w:tcPr>
            <w:tcW w:w="5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Питательные среды</w:t>
            </w:r>
          </w:p>
        </w:tc>
      </w:tr>
      <w:tr w:rsidR="00855329" w:rsidRPr="000079EC" w:rsidTr="00EE38C2">
        <w:trPr>
          <w:trHeight w:val="1"/>
        </w:trPr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1B6632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АгарХоттингера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1B6632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Питательный </w:t>
            </w: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агар</w:t>
            </w:r>
            <w:proofErr w:type="spellEnd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(ГКЭС)</w:t>
            </w:r>
          </w:p>
        </w:tc>
      </w:tr>
      <w:tr w:rsidR="00855329" w:rsidRPr="000079EC" w:rsidTr="00EE38C2">
        <w:trPr>
          <w:trHeight w:val="1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1B6632" w:rsidRDefault="00855329" w:rsidP="00640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сохранения жизнеспособности испытуемых штаммов в пробирках со скошенным </w:t>
            </w: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агаром</w:t>
            </w:r>
            <w:proofErr w:type="spellEnd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(4±2) °С, </w:t>
            </w:r>
            <w:proofErr w:type="spellStart"/>
            <w:proofErr w:type="gram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</w:tr>
      <w:tr w:rsidR="00855329" w:rsidRPr="000079EC" w:rsidTr="00EE38C2">
        <w:trPr>
          <w:trHeight w:val="1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1B6632" w:rsidRDefault="00855329" w:rsidP="00640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</w:t>
            </w:r>
            <w:r w:rsidR="00680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колоний</w:t>
            </w:r>
            <w:r w:rsidRPr="001B66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gram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1,3±0,2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1,5±0,3</w:t>
            </w:r>
          </w:p>
        </w:tc>
      </w:tr>
      <w:tr w:rsidR="00855329" w:rsidRPr="000079EC" w:rsidTr="00EE38C2">
        <w:trPr>
          <w:trHeight w:val="1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1B6632" w:rsidRDefault="00855329" w:rsidP="00640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Стабильность </w:t>
            </w: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культурально</w:t>
            </w:r>
            <w:proofErr w:type="spellEnd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-морфологических свойств </w:t>
            </w:r>
            <w:r w:rsidRPr="0000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микроорганизмов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(число атипичных колоний)</w:t>
            </w:r>
            <w:r w:rsidRPr="0000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15±0,03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0,14</w:t>
            </w: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±0,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5329" w:rsidRPr="000079EC" w:rsidTr="00EE38C2">
        <w:trPr>
          <w:trHeight w:val="1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1B6632" w:rsidRDefault="00855329" w:rsidP="00640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Показатель прорастания, 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64±2,3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67±1,4</w:t>
            </w:r>
          </w:p>
        </w:tc>
      </w:tr>
      <w:tr w:rsidR="00855329" w:rsidRPr="000079EC" w:rsidTr="00EE38C2">
        <w:trPr>
          <w:trHeight w:val="1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1B6632" w:rsidRDefault="00855329" w:rsidP="00640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0079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Культурально</w:t>
            </w:r>
            <w:proofErr w:type="spellEnd"/>
            <w:r w:rsidRPr="000079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-морфологические и биохимические свойства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Без изменений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Без изменений</w:t>
            </w:r>
          </w:p>
        </w:tc>
      </w:tr>
    </w:tbl>
    <w:p w:rsidR="006D5365" w:rsidRPr="00D126B7" w:rsidRDefault="006D5365" w:rsidP="00640156">
      <w:pPr>
        <w:pStyle w:val="2"/>
        <w:ind w:firstLine="709"/>
        <w:rPr>
          <w:sz w:val="24"/>
        </w:rPr>
      </w:pPr>
      <w:r w:rsidRPr="00D126B7">
        <w:rPr>
          <w:sz w:val="24"/>
        </w:rPr>
        <w:t xml:space="preserve">Следовательно, </w:t>
      </w:r>
      <w:r w:rsidR="00336A02" w:rsidRPr="00D126B7">
        <w:rPr>
          <w:sz w:val="24"/>
        </w:rPr>
        <w:t>предложенная питательная среда может быть использована</w:t>
      </w:r>
      <w:r w:rsidRPr="00D126B7">
        <w:rPr>
          <w:sz w:val="24"/>
        </w:rPr>
        <w:t xml:space="preserve"> для хранения рабочих и исследовательских коллекций чумного микроба в лабораториях.</w:t>
      </w:r>
    </w:p>
    <w:p w:rsidR="006D5365" w:rsidRPr="00D126B7" w:rsidRDefault="006D5365" w:rsidP="00640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6B7">
        <w:rPr>
          <w:rFonts w:ascii="Times New Roman" w:hAnsi="Times New Roman" w:cs="Times New Roman"/>
          <w:sz w:val="24"/>
          <w:szCs w:val="24"/>
        </w:rPr>
        <w:t>Таким образом</w:t>
      </w:r>
      <w:r w:rsidR="006429B2" w:rsidRPr="00D126B7">
        <w:rPr>
          <w:rFonts w:ascii="Times New Roman" w:hAnsi="Times New Roman" w:cs="Times New Roman"/>
          <w:sz w:val="24"/>
          <w:szCs w:val="24"/>
        </w:rPr>
        <w:t>,</w:t>
      </w:r>
      <w:r w:rsidRPr="00D126B7">
        <w:rPr>
          <w:rFonts w:ascii="Times New Roman" w:hAnsi="Times New Roman" w:cs="Times New Roman"/>
          <w:sz w:val="24"/>
          <w:szCs w:val="24"/>
        </w:rPr>
        <w:t xml:space="preserve"> показано, что разработанная среда может успешно использоваться как для культивирования вакцинных и вирулентных штаммов </w:t>
      </w:r>
      <w:r w:rsidRPr="00D126B7">
        <w:rPr>
          <w:rFonts w:ascii="Times New Roman" w:hAnsi="Times New Roman" w:cs="Times New Roman"/>
          <w:i/>
          <w:sz w:val="24"/>
          <w:szCs w:val="24"/>
        </w:rPr>
        <w:t>Y.</w:t>
      </w:r>
      <w:r w:rsidR="00680C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126B7">
        <w:rPr>
          <w:rFonts w:ascii="Times New Roman" w:hAnsi="Times New Roman" w:cs="Times New Roman"/>
          <w:i/>
          <w:sz w:val="24"/>
          <w:szCs w:val="24"/>
        </w:rPr>
        <w:t>pestis</w:t>
      </w:r>
      <w:proofErr w:type="spellEnd"/>
      <w:r w:rsidRPr="00D126B7">
        <w:rPr>
          <w:rFonts w:ascii="Times New Roman" w:eastAsia="TimesNewRomanPSMT" w:hAnsi="Times New Roman" w:cs="Times New Roman"/>
          <w:sz w:val="24"/>
          <w:szCs w:val="24"/>
        </w:rPr>
        <w:t xml:space="preserve"> с присущими им питательными потребностями</w:t>
      </w:r>
      <w:r w:rsidRPr="00D126B7">
        <w:rPr>
          <w:rFonts w:ascii="Times New Roman" w:hAnsi="Times New Roman" w:cs="Times New Roman"/>
          <w:sz w:val="24"/>
          <w:szCs w:val="24"/>
        </w:rPr>
        <w:t>, так и при их</w:t>
      </w:r>
      <w:r w:rsidR="00336A02" w:rsidRPr="00D126B7">
        <w:rPr>
          <w:rFonts w:ascii="Times New Roman" w:hAnsi="Times New Roman" w:cs="Times New Roman"/>
          <w:sz w:val="24"/>
          <w:szCs w:val="24"/>
        </w:rPr>
        <w:t xml:space="preserve"> непродолжительном хранении (1-1,5</w:t>
      </w:r>
      <w:r w:rsidRPr="00D126B7">
        <w:rPr>
          <w:rFonts w:ascii="Times New Roman" w:hAnsi="Times New Roman" w:cs="Times New Roman"/>
          <w:sz w:val="24"/>
          <w:szCs w:val="24"/>
        </w:rPr>
        <w:t xml:space="preserve"> года) в коллекциях лабораторий. </w:t>
      </w:r>
      <w:r w:rsidR="000F434E" w:rsidRPr="00D126B7">
        <w:rPr>
          <w:rFonts w:ascii="Times New Roman" w:hAnsi="Times New Roman" w:cs="Times New Roman"/>
          <w:sz w:val="24"/>
          <w:szCs w:val="24"/>
        </w:rPr>
        <w:t>Использование</w:t>
      </w:r>
      <w:r w:rsidRPr="00D126B7">
        <w:rPr>
          <w:rFonts w:ascii="Times New Roman" w:hAnsi="Times New Roman" w:cs="Times New Roman"/>
          <w:sz w:val="24"/>
          <w:szCs w:val="24"/>
        </w:rPr>
        <w:t xml:space="preserve"> данной питательной среды в 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>промышленном выпуске чумной вакцины</w:t>
      </w:r>
      <w:r w:rsidR="000F69D5" w:rsidRPr="00D126B7">
        <w:rPr>
          <w:rFonts w:ascii="Times New Roman" w:hAnsi="Times New Roman" w:cs="Times New Roman"/>
          <w:sz w:val="24"/>
          <w:szCs w:val="24"/>
        </w:rPr>
        <w:t xml:space="preserve"> позволит</w:t>
      </w:r>
      <w:r w:rsidRPr="00D126B7">
        <w:rPr>
          <w:rFonts w:ascii="Times New Roman" w:hAnsi="Times New Roman" w:cs="Times New Roman"/>
          <w:sz w:val="24"/>
          <w:szCs w:val="24"/>
        </w:rPr>
        <w:t xml:space="preserve"> снизить себестоимость конечной продукции.</w:t>
      </w:r>
    </w:p>
    <w:p w:rsidR="008F7202" w:rsidRDefault="006D5365" w:rsidP="008F720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6B7">
        <w:rPr>
          <w:rFonts w:ascii="Times New Roman" w:eastAsia="TimesNewRomanPSMT" w:hAnsi="Times New Roman" w:cs="Times New Roman"/>
          <w:sz w:val="24"/>
          <w:szCs w:val="24"/>
        </w:rPr>
        <w:t xml:space="preserve">По результатам проведенной работы </w:t>
      </w:r>
      <w:r w:rsidRPr="00D126B7">
        <w:rPr>
          <w:rFonts w:ascii="Times New Roman" w:hAnsi="Times New Roman" w:cs="Times New Roman"/>
          <w:bCs/>
          <w:sz w:val="24"/>
          <w:szCs w:val="24"/>
        </w:rPr>
        <w:t>составлен пусковой регламент на производство «Питательн</w:t>
      </w:r>
      <w:r w:rsidR="006429B2" w:rsidRPr="00D126B7">
        <w:rPr>
          <w:rFonts w:ascii="Times New Roman" w:hAnsi="Times New Roman" w:cs="Times New Roman"/>
          <w:bCs/>
          <w:sz w:val="24"/>
          <w:szCs w:val="24"/>
        </w:rPr>
        <w:t>ый</w:t>
      </w:r>
      <w:r w:rsidR="00680C0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26B7">
        <w:rPr>
          <w:rFonts w:ascii="Times New Roman" w:hAnsi="Times New Roman" w:cs="Times New Roman"/>
          <w:bCs/>
          <w:sz w:val="24"/>
          <w:szCs w:val="24"/>
        </w:rPr>
        <w:t>агар</w:t>
      </w:r>
      <w:proofErr w:type="spellEnd"/>
      <w:r w:rsidRPr="00D126B7">
        <w:rPr>
          <w:rFonts w:ascii="Times New Roman" w:hAnsi="Times New Roman" w:cs="Times New Roman"/>
          <w:bCs/>
          <w:sz w:val="24"/>
          <w:szCs w:val="24"/>
        </w:rPr>
        <w:t xml:space="preserve"> для культивирования микроорганизмов (ГКЭС)» ПУР №</w:t>
      </w:r>
      <w:r w:rsidR="006429B2" w:rsidRPr="00D126B7">
        <w:rPr>
          <w:rFonts w:ascii="Times New Roman" w:hAnsi="Times New Roman" w:cs="Times New Roman"/>
          <w:bCs/>
          <w:sz w:val="24"/>
          <w:szCs w:val="24"/>
        </w:rPr>
        <w:t> </w:t>
      </w:r>
      <w:r w:rsidRPr="00D126B7">
        <w:rPr>
          <w:rFonts w:ascii="Times New Roman" w:hAnsi="Times New Roman" w:cs="Times New Roman"/>
          <w:bCs/>
          <w:sz w:val="24"/>
          <w:szCs w:val="24"/>
        </w:rPr>
        <w:t xml:space="preserve">01897080-34-17, получен патент РФ № 2626568 на изобретение «Питательная среда плотная для культивирования и сбора биомассы чумного микроба вакцинного штамма </w:t>
      </w:r>
      <w:r w:rsidRPr="00D126B7">
        <w:rPr>
          <w:rFonts w:ascii="Times New Roman" w:hAnsi="Times New Roman" w:cs="Times New Roman"/>
          <w:bCs/>
          <w:i/>
          <w:sz w:val="24"/>
          <w:szCs w:val="24"/>
          <w:lang w:val="en-US"/>
        </w:rPr>
        <w:t>Yersinia</w:t>
      </w:r>
      <w:r w:rsidR="00680C0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126B7">
        <w:rPr>
          <w:rFonts w:ascii="Times New Roman" w:hAnsi="Times New Roman" w:cs="Times New Roman"/>
          <w:bCs/>
          <w:i/>
          <w:sz w:val="24"/>
          <w:szCs w:val="24"/>
          <w:lang w:val="en-US"/>
        </w:rPr>
        <w:t>pestis</w:t>
      </w:r>
      <w:proofErr w:type="spellEnd"/>
      <w:r w:rsidR="00680C0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126B7">
        <w:rPr>
          <w:rFonts w:ascii="Times New Roman" w:hAnsi="Times New Roman" w:cs="Times New Roman"/>
          <w:bCs/>
          <w:sz w:val="24"/>
          <w:szCs w:val="24"/>
          <w:lang w:val="en-US"/>
        </w:rPr>
        <w:t>EV</w:t>
      </w:r>
      <w:r w:rsidRPr="00D126B7">
        <w:rPr>
          <w:rFonts w:ascii="Times New Roman" w:hAnsi="Times New Roman" w:cs="Times New Roman"/>
          <w:bCs/>
          <w:sz w:val="24"/>
          <w:szCs w:val="24"/>
        </w:rPr>
        <w:t>». На заявку на изобретение</w:t>
      </w:r>
      <w:r w:rsidR="000F434E" w:rsidRPr="00D126B7">
        <w:rPr>
          <w:rFonts w:ascii="Times New Roman" w:hAnsi="Times New Roman" w:cs="Times New Roman"/>
          <w:bCs/>
          <w:sz w:val="24"/>
          <w:szCs w:val="24"/>
        </w:rPr>
        <w:t xml:space="preserve"> «Питательная среда плотная для хранения микроба чумы»</w:t>
      </w:r>
      <w:r w:rsidRPr="00D126B7">
        <w:rPr>
          <w:rFonts w:ascii="Times New Roman" w:hAnsi="Times New Roman" w:cs="Times New Roman"/>
          <w:bCs/>
          <w:sz w:val="24"/>
          <w:szCs w:val="24"/>
        </w:rPr>
        <w:t>, приоритет от 28.06.17 г. получено уведомление о положительном решении формальной экспертизы от 24.0</w:t>
      </w:r>
      <w:r w:rsidR="000F434E" w:rsidRPr="00D126B7">
        <w:rPr>
          <w:rFonts w:ascii="Times New Roman" w:hAnsi="Times New Roman" w:cs="Times New Roman"/>
          <w:bCs/>
          <w:sz w:val="24"/>
          <w:szCs w:val="24"/>
        </w:rPr>
        <w:t>7</w:t>
      </w:r>
      <w:r w:rsidR="009B5F3F" w:rsidRPr="00D126B7">
        <w:rPr>
          <w:rFonts w:ascii="Times New Roman" w:hAnsi="Times New Roman" w:cs="Times New Roman"/>
          <w:bCs/>
          <w:sz w:val="24"/>
          <w:szCs w:val="24"/>
        </w:rPr>
        <w:t>.17 г.</w:t>
      </w:r>
    </w:p>
    <w:p w:rsidR="00D126B7" w:rsidRDefault="00D126B7" w:rsidP="008F720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6B7">
        <w:rPr>
          <w:rFonts w:ascii="Times New Roman" w:hAnsi="Times New Roman" w:cs="Times New Roman"/>
          <w:b/>
          <w:bCs/>
          <w:sz w:val="24"/>
          <w:szCs w:val="24"/>
        </w:rPr>
        <w:t>Конфликт интересов.</w:t>
      </w:r>
      <w:r w:rsidRPr="00D126B7">
        <w:rPr>
          <w:rFonts w:ascii="Times New Roman" w:hAnsi="Times New Roman" w:cs="Times New Roman"/>
          <w:bCs/>
          <w:sz w:val="24"/>
          <w:szCs w:val="24"/>
        </w:rPr>
        <w:t xml:space="preserve"> Авторы подтверждают отсутствие конфликта финансовых/нефинансовых интересов, связанных с написанием статьи.</w:t>
      </w:r>
    </w:p>
    <w:p w:rsidR="00885D5C" w:rsidRPr="00B677FB" w:rsidRDefault="00885D5C" w:rsidP="00640156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26B7" w:rsidRPr="008F7202" w:rsidRDefault="00D126B7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7202"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литературы:</w:t>
      </w:r>
    </w:p>
    <w:p w:rsidR="008758DA" w:rsidRPr="00D82C68" w:rsidRDefault="002B35BB" w:rsidP="00CA7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="008758DA">
        <w:rPr>
          <w:rFonts w:ascii="Times New Roman" w:eastAsia="Times New Roman" w:hAnsi="Times New Roman" w:cs="Times New Roman"/>
          <w:sz w:val="24"/>
          <w:szCs w:val="24"/>
        </w:rPr>
        <w:t>Канчух</w:t>
      </w:r>
      <w:proofErr w:type="spellEnd"/>
      <w:r w:rsidR="000C5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1F0E">
        <w:rPr>
          <w:rFonts w:ascii="Times New Roman" w:eastAsia="Times New Roman" w:hAnsi="Times New Roman" w:cs="Times New Roman"/>
          <w:sz w:val="24"/>
          <w:szCs w:val="24"/>
        </w:rPr>
        <w:t xml:space="preserve">А.А., </w:t>
      </w:r>
      <w:proofErr w:type="spellStart"/>
      <w:r w:rsidR="00A81F0E">
        <w:rPr>
          <w:rFonts w:ascii="Times New Roman" w:eastAsia="Times New Roman" w:hAnsi="Times New Roman" w:cs="Times New Roman"/>
          <w:sz w:val="24"/>
          <w:szCs w:val="24"/>
        </w:rPr>
        <w:t>Сагатовский</w:t>
      </w:r>
      <w:proofErr w:type="spellEnd"/>
      <w:r w:rsidR="00A81F0E">
        <w:rPr>
          <w:rFonts w:ascii="Times New Roman" w:eastAsia="Times New Roman" w:hAnsi="Times New Roman" w:cs="Times New Roman"/>
          <w:sz w:val="24"/>
          <w:szCs w:val="24"/>
        </w:rPr>
        <w:t xml:space="preserve"> В.Н., </w:t>
      </w:r>
      <w:proofErr w:type="spellStart"/>
      <w:r w:rsidR="00A81F0E">
        <w:rPr>
          <w:rFonts w:ascii="Times New Roman" w:eastAsia="Times New Roman" w:hAnsi="Times New Roman" w:cs="Times New Roman"/>
          <w:sz w:val="24"/>
          <w:szCs w:val="24"/>
        </w:rPr>
        <w:t>Сурнина</w:t>
      </w:r>
      <w:proofErr w:type="spellEnd"/>
      <w:r w:rsidR="00A81F0E">
        <w:rPr>
          <w:rFonts w:ascii="Times New Roman" w:eastAsia="Times New Roman" w:hAnsi="Times New Roman" w:cs="Times New Roman"/>
          <w:sz w:val="24"/>
          <w:szCs w:val="24"/>
        </w:rPr>
        <w:t xml:space="preserve"> Н.С., </w:t>
      </w:r>
      <w:proofErr w:type="spellStart"/>
      <w:r w:rsidR="00A81F0E">
        <w:rPr>
          <w:rFonts w:ascii="Times New Roman" w:eastAsia="Times New Roman" w:hAnsi="Times New Roman" w:cs="Times New Roman"/>
          <w:sz w:val="24"/>
          <w:szCs w:val="24"/>
        </w:rPr>
        <w:t>Мелехина</w:t>
      </w:r>
      <w:proofErr w:type="spellEnd"/>
      <w:r w:rsidR="00A81F0E">
        <w:rPr>
          <w:rFonts w:ascii="Times New Roman" w:eastAsia="Times New Roman" w:hAnsi="Times New Roman" w:cs="Times New Roman"/>
          <w:sz w:val="24"/>
          <w:szCs w:val="24"/>
        </w:rPr>
        <w:t xml:space="preserve"> А.Ф. Изучение живой противочумной вакцины, приготовленной на средах с кукурузным экстрактом</w:t>
      </w:r>
      <w:r>
        <w:rPr>
          <w:rFonts w:ascii="Times New Roman" w:eastAsia="Times New Roman" w:hAnsi="Times New Roman" w:cs="Times New Roman"/>
          <w:sz w:val="24"/>
          <w:szCs w:val="24"/>
        </w:rPr>
        <w:t>. Микробиология и иммунология</w:t>
      </w:r>
      <w:r w:rsidRPr="002B3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7202">
        <w:rPr>
          <w:rFonts w:ascii="Times New Roman" w:eastAsia="Times New Roman" w:hAnsi="Times New Roman" w:cs="Times New Roman"/>
          <w:sz w:val="24"/>
          <w:szCs w:val="24"/>
        </w:rPr>
        <w:t xml:space="preserve">особо </w:t>
      </w:r>
      <w:proofErr w:type="gramStart"/>
      <w:r w:rsidRPr="008F7202">
        <w:rPr>
          <w:rFonts w:ascii="Times New Roman" w:eastAsia="Times New Roman" w:hAnsi="Times New Roman" w:cs="Times New Roman"/>
          <w:sz w:val="24"/>
          <w:szCs w:val="24"/>
        </w:rPr>
        <w:t>опасных</w:t>
      </w:r>
      <w:proofErr w:type="gramEnd"/>
      <w:r w:rsidRPr="008F7202">
        <w:rPr>
          <w:rFonts w:ascii="Times New Roman" w:eastAsia="Times New Roman" w:hAnsi="Times New Roman" w:cs="Times New Roman"/>
          <w:sz w:val="24"/>
          <w:szCs w:val="24"/>
        </w:rPr>
        <w:t xml:space="preserve"> инф</w:t>
      </w:r>
      <w:r w:rsidR="002D2D01">
        <w:rPr>
          <w:rFonts w:ascii="Times New Roman" w:eastAsia="Times New Roman" w:hAnsi="Times New Roman" w:cs="Times New Roman"/>
          <w:sz w:val="24"/>
          <w:szCs w:val="24"/>
        </w:rPr>
        <w:t>. 1964;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С. 131-137.</w:t>
      </w:r>
    </w:p>
    <w:p w:rsidR="00D126B7" w:rsidRPr="008F7202" w:rsidRDefault="002D2D01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D01">
        <w:rPr>
          <w:rFonts w:ascii="Times New Roman" w:eastAsia="Times New Roman" w:hAnsi="Times New Roman" w:cs="Times New Roman"/>
          <w:sz w:val="24"/>
          <w:szCs w:val="24"/>
        </w:rPr>
        <w:t>2</w:t>
      </w:r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>Катунина</w:t>
      </w:r>
      <w:proofErr w:type="spellEnd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 xml:space="preserve"> Л.С., Куличенко А.Н., Курилова А.А., </w:t>
      </w:r>
      <w:proofErr w:type="spellStart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>Будыка</w:t>
      </w:r>
      <w:proofErr w:type="spellEnd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 xml:space="preserve"> Д.А., </w:t>
      </w:r>
      <w:proofErr w:type="spellStart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>Абзаева</w:t>
      </w:r>
      <w:proofErr w:type="spellEnd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 xml:space="preserve"> Н.В., Гостищева С.Е., Ковтун Ю.С., </w:t>
      </w:r>
      <w:proofErr w:type="spellStart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>Коготкова</w:t>
      </w:r>
      <w:proofErr w:type="spellEnd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 xml:space="preserve"> О.И., Василенко Е.И., </w:t>
      </w:r>
      <w:proofErr w:type="spellStart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>Зуенко</w:t>
      </w:r>
      <w:proofErr w:type="spellEnd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 xml:space="preserve"> А.А., Зимин С.И. Питательная среда плотная для культивирования и сбора биомассы чумного микроба вакцинного штамма </w:t>
      </w:r>
      <w:proofErr w:type="spellStart"/>
      <w:r w:rsidR="00D126B7" w:rsidRPr="006B2199">
        <w:rPr>
          <w:rFonts w:ascii="Times New Roman" w:eastAsia="Times New Roman" w:hAnsi="Times New Roman" w:cs="Times New Roman"/>
          <w:i/>
          <w:sz w:val="24"/>
          <w:szCs w:val="24"/>
        </w:rPr>
        <w:t>Yersinia</w:t>
      </w:r>
      <w:proofErr w:type="spellEnd"/>
      <w:r w:rsidR="006B2199" w:rsidRPr="006B219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26B7" w:rsidRPr="006B2199">
        <w:rPr>
          <w:rFonts w:ascii="Times New Roman" w:eastAsia="Times New Roman" w:hAnsi="Times New Roman" w:cs="Times New Roman"/>
          <w:i/>
          <w:sz w:val="24"/>
          <w:szCs w:val="24"/>
        </w:rPr>
        <w:t>pestis</w:t>
      </w:r>
      <w:proofErr w:type="spellEnd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 xml:space="preserve"> EV. Патент</w:t>
      </w:r>
      <w:r w:rsidR="00153F35" w:rsidRPr="008F7202">
        <w:rPr>
          <w:rFonts w:ascii="Times New Roman" w:eastAsia="Times New Roman" w:hAnsi="Times New Roman" w:cs="Times New Roman"/>
          <w:sz w:val="24"/>
          <w:szCs w:val="24"/>
        </w:rPr>
        <w:t xml:space="preserve"> РФ № 2626568, </w:t>
      </w:r>
      <w:proofErr w:type="spellStart"/>
      <w:r w:rsidR="00153F35" w:rsidRPr="008F7202">
        <w:rPr>
          <w:rFonts w:ascii="Times New Roman" w:eastAsia="Times New Roman" w:hAnsi="Times New Roman" w:cs="Times New Roman"/>
          <w:sz w:val="24"/>
          <w:szCs w:val="24"/>
        </w:rPr>
        <w:t>опубл</w:t>
      </w:r>
      <w:proofErr w:type="spellEnd"/>
      <w:r w:rsidR="00153F35" w:rsidRPr="008F720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 xml:space="preserve"> 28.07.2017. </w:t>
      </w:r>
    </w:p>
    <w:p w:rsidR="00D126B7" w:rsidRPr="008F7202" w:rsidRDefault="002D2D01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D01">
        <w:rPr>
          <w:rFonts w:ascii="Times New Roman" w:eastAsia="Times New Roman" w:hAnsi="Times New Roman" w:cs="Times New Roman"/>
          <w:sz w:val="24"/>
          <w:szCs w:val="24"/>
        </w:rPr>
        <w:t>3</w:t>
      </w:r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 xml:space="preserve">. Курилова А.А., Таран Т.В., </w:t>
      </w:r>
      <w:proofErr w:type="spellStart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>Катунина</w:t>
      </w:r>
      <w:proofErr w:type="spellEnd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 xml:space="preserve"> Л.С., Головнева С.И. Разработка питательных сред из растительного сырья для культивирования возбудителей особо опасных инфекций. </w:t>
      </w:r>
      <w:proofErr w:type="spellStart"/>
      <w:r w:rsidR="00277193" w:rsidRPr="008F7202">
        <w:rPr>
          <w:rFonts w:ascii="Times New Roman" w:eastAsia="Times New Roman" w:hAnsi="Times New Roman" w:cs="Times New Roman"/>
          <w:sz w:val="24"/>
          <w:szCs w:val="24"/>
        </w:rPr>
        <w:t>Пробл</w:t>
      </w:r>
      <w:proofErr w:type="spellEnd"/>
      <w:r w:rsidR="00277193" w:rsidRPr="008F7202">
        <w:rPr>
          <w:rFonts w:ascii="Times New Roman" w:eastAsia="Times New Roman" w:hAnsi="Times New Roman" w:cs="Times New Roman"/>
          <w:sz w:val="24"/>
          <w:szCs w:val="24"/>
        </w:rPr>
        <w:t xml:space="preserve">. особо опасных инф. </w:t>
      </w:r>
      <w:r w:rsidR="00972E08" w:rsidRPr="008F7202">
        <w:rPr>
          <w:rFonts w:ascii="Times New Roman" w:eastAsia="Times New Roman" w:hAnsi="Times New Roman" w:cs="Times New Roman"/>
          <w:sz w:val="24"/>
          <w:szCs w:val="24"/>
        </w:rPr>
        <w:t>2009; 3 (101):</w:t>
      </w:r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 xml:space="preserve"> 66-68.</w:t>
      </w:r>
    </w:p>
    <w:p w:rsidR="00640156" w:rsidRPr="002D2D01" w:rsidRDefault="002D2D01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D01">
        <w:rPr>
          <w:rFonts w:ascii="Times New Roman" w:eastAsia="Times New Roman" w:hAnsi="Times New Roman" w:cs="Times New Roman"/>
          <w:sz w:val="24"/>
          <w:szCs w:val="24"/>
        </w:rPr>
        <w:t>4</w:t>
      </w:r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 xml:space="preserve">. Поляк М.С., </w:t>
      </w:r>
      <w:proofErr w:type="spellStart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>Сухаревич</w:t>
      </w:r>
      <w:proofErr w:type="spellEnd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 xml:space="preserve"> В.И., </w:t>
      </w:r>
      <w:proofErr w:type="spellStart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>Сухаревич</w:t>
      </w:r>
      <w:proofErr w:type="spellEnd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 xml:space="preserve"> М.Э. Питательные среды для медицинской и санит</w:t>
      </w:r>
      <w:r w:rsidR="00873CC7" w:rsidRPr="008F7202">
        <w:rPr>
          <w:rFonts w:ascii="Times New Roman" w:eastAsia="Times New Roman" w:hAnsi="Times New Roman" w:cs="Times New Roman"/>
          <w:sz w:val="24"/>
          <w:szCs w:val="24"/>
        </w:rPr>
        <w:t xml:space="preserve">арной микробиологии. </w:t>
      </w:r>
      <w:r w:rsidR="00873CC7" w:rsidRPr="002D2D0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73CC7" w:rsidRPr="008F7202">
        <w:rPr>
          <w:rFonts w:ascii="Times New Roman" w:eastAsia="Times New Roman" w:hAnsi="Times New Roman" w:cs="Times New Roman"/>
          <w:sz w:val="24"/>
          <w:szCs w:val="24"/>
        </w:rPr>
        <w:t>Элби</w:t>
      </w:r>
      <w:r w:rsidR="00873CC7" w:rsidRPr="002D2D01">
        <w:rPr>
          <w:rFonts w:ascii="Times New Roman" w:eastAsia="Times New Roman" w:hAnsi="Times New Roman" w:cs="Times New Roman"/>
          <w:sz w:val="24"/>
          <w:szCs w:val="24"/>
        </w:rPr>
        <w:t>-</w:t>
      </w:r>
      <w:r w:rsidR="00873CC7" w:rsidRPr="008F7202">
        <w:rPr>
          <w:rFonts w:ascii="Times New Roman" w:eastAsia="Times New Roman" w:hAnsi="Times New Roman" w:cs="Times New Roman"/>
          <w:sz w:val="24"/>
          <w:szCs w:val="24"/>
        </w:rPr>
        <w:t>СПб</w:t>
      </w:r>
      <w:r w:rsidR="00873CC7" w:rsidRPr="002D2D01">
        <w:rPr>
          <w:rFonts w:ascii="Times New Roman" w:eastAsia="Times New Roman" w:hAnsi="Times New Roman" w:cs="Times New Roman"/>
          <w:sz w:val="24"/>
          <w:szCs w:val="24"/>
        </w:rPr>
        <w:t>»;</w:t>
      </w:r>
      <w:r w:rsidR="00D126B7" w:rsidRPr="002D2D01">
        <w:rPr>
          <w:rFonts w:ascii="Times New Roman" w:eastAsia="Times New Roman" w:hAnsi="Times New Roman" w:cs="Times New Roman"/>
          <w:sz w:val="24"/>
          <w:szCs w:val="24"/>
        </w:rPr>
        <w:t xml:space="preserve"> 2008. 352 </w:t>
      </w:r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126B7" w:rsidRPr="002D2D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0156" w:rsidRDefault="00640156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2D01" w:rsidRPr="002D2D01" w:rsidRDefault="002D2D01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39A" w:rsidRPr="002D2D01" w:rsidRDefault="00A4639A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677F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References:</w:t>
      </w:r>
    </w:p>
    <w:p w:rsidR="002D2D01" w:rsidRPr="002D2D01" w:rsidRDefault="002D2D01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>Kan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chuh</w:t>
      </w:r>
      <w:proofErr w:type="spellEnd"/>
      <w:r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 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Sagatovsky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 N.,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Surnina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N.</w:t>
      </w:r>
      <w:r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>Melekhina</w:t>
      </w:r>
      <w:proofErr w:type="spellEnd"/>
      <w:r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F. </w:t>
      </w:r>
      <w:r w:rsidR="009703D8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>Study of live anti-plague vaccine prepared on a medium with corn extract</w:t>
      </w:r>
      <w:r w:rsidR="009703D8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  <w:r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Microbiology and immunology </w:t>
      </w:r>
      <w:proofErr w:type="spellStart"/>
      <w:r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>OsoboOpasn</w:t>
      </w:r>
      <w:proofErr w:type="spellEnd"/>
      <w:r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>Infek</w:t>
      </w:r>
      <w:proofErr w:type="spellEnd"/>
      <w:r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1964; P. 131-137.</w:t>
      </w:r>
    </w:p>
    <w:p w:rsidR="00A4639A" w:rsidRPr="0016291F" w:rsidRDefault="002D2D01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Katunina</w:t>
      </w:r>
      <w:proofErr w:type="spellEnd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L.S., </w:t>
      </w:r>
      <w:proofErr w:type="spellStart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Kulichenko</w:t>
      </w:r>
      <w:proofErr w:type="spellEnd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A.N., </w:t>
      </w:r>
      <w:proofErr w:type="spellStart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Kurilova</w:t>
      </w:r>
      <w:proofErr w:type="spellEnd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A.A., </w:t>
      </w:r>
      <w:proofErr w:type="spellStart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Budyka</w:t>
      </w:r>
      <w:proofErr w:type="spellEnd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D.A., </w:t>
      </w:r>
      <w:proofErr w:type="spellStart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Abzaeva</w:t>
      </w:r>
      <w:proofErr w:type="spellEnd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N.V., </w:t>
      </w:r>
      <w:proofErr w:type="spellStart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Gostishcheva</w:t>
      </w:r>
      <w:proofErr w:type="spellEnd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S.E., </w:t>
      </w:r>
      <w:proofErr w:type="spellStart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KovtunYu.S</w:t>
      </w:r>
      <w:proofErr w:type="spellEnd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Kogotkova</w:t>
      </w:r>
      <w:proofErr w:type="spellEnd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O.I., </w:t>
      </w:r>
      <w:proofErr w:type="spellStart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Vasilenko</w:t>
      </w:r>
      <w:proofErr w:type="spellEnd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E.I., </w:t>
      </w:r>
      <w:proofErr w:type="spellStart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Zuenko</w:t>
      </w:r>
      <w:proofErr w:type="spellEnd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A.A., </w:t>
      </w:r>
      <w:proofErr w:type="spellStart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Zimin</w:t>
      </w:r>
      <w:proofErr w:type="spellEnd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S.I.[The nutrient medium is dense for cultivation and collection of biomass of plague microbe of the vaccine strain Yersinia </w:t>
      </w:r>
      <w:proofErr w:type="spellStart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pestis</w:t>
      </w:r>
      <w:proofErr w:type="spellEnd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EV]</w:t>
      </w:r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4639A" w:rsidRPr="0016291F">
        <w:rPr>
          <w:rFonts w:ascii="Times New Roman" w:eastAsia="Times New Roman" w:hAnsi="Times New Roman" w:cs="Times New Roman"/>
          <w:sz w:val="24"/>
          <w:szCs w:val="24"/>
          <w:lang w:val="en-US"/>
        </w:rPr>
        <w:t>RF</w:t>
      </w:r>
      <w:r w:rsidR="00370443" w:rsidRPr="0016291F">
        <w:rPr>
          <w:rFonts w:ascii="Times New Roman" w:eastAsia="Times New Roman" w:hAnsi="Times New Roman" w:cs="Times New Roman"/>
          <w:sz w:val="24"/>
          <w:szCs w:val="24"/>
          <w:lang w:val="en-US"/>
        </w:rPr>
        <w:t>Patent</w:t>
      </w:r>
      <w:proofErr w:type="spellEnd"/>
      <w:r w:rsidR="00370443" w:rsidRPr="001629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="00A4639A" w:rsidRPr="0016291F">
        <w:rPr>
          <w:rFonts w:ascii="Times New Roman" w:eastAsia="Times New Roman" w:hAnsi="Times New Roman" w:cs="Times New Roman"/>
          <w:sz w:val="24"/>
          <w:szCs w:val="24"/>
          <w:lang w:val="en-US"/>
        </w:rPr>
        <w:t>2626568</w:t>
      </w:r>
      <w:r w:rsidR="00370443" w:rsidRPr="0016291F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A4639A" w:rsidRPr="001629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publ. 28.07.2017.</w:t>
      </w:r>
      <w:proofErr w:type="gramEnd"/>
    </w:p>
    <w:p w:rsidR="00370443" w:rsidRPr="002D2D01" w:rsidRDefault="002D2D01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Kurilova</w:t>
      </w:r>
      <w:proofErr w:type="spellEnd"/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A.A., </w:t>
      </w:r>
      <w:proofErr w:type="spellStart"/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Taran</w:t>
      </w:r>
      <w:proofErr w:type="spellEnd"/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T.V., </w:t>
      </w:r>
      <w:proofErr w:type="spellStart"/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Katunina</w:t>
      </w:r>
      <w:proofErr w:type="spellEnd"/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L.S., </w:t>
      </w:r>
      <w:proofErr w:type="spellStart"/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Golovneva</w:t>
      </w:r>
      <w:proofErr w:type="spellEnd"/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S.I. [Development of nutrient media from plant material for the cultivation of pathogens of especially dangerous infections]. </w:t>
      </w:r>
      <w:proofErr w:type="spellStart"/>
      <w:r w:rsidR="00370443"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>Probl.OsoboOpasn</w:t>
      </w:r>
      <w:proofErr w:type="spellEnd"/>
      <w:r w:rsidR="00370443"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70443"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>Infek</w:t>
      </w:r>
      <w:proofErr w:type="spellEnd"/>
      <w:r w:rsidR="00370443"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>. 2009; 3 (101): 66-68.</w:t>
      </w:r>
    </w:p>
    <w:p w:rsidR="00370443" w:rsidRPr="00680C05" w:rsidRDefault="002D2D01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Polyak</w:t>
      </w:r>
      <w:proofErr w:type="spellEnd"/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M.S., </w:t>
      </w:r>
      <w:proofErr w:type="spellStart"/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Suharevich</w:t>
      </w:r>
      <w:proofErr w:type="spellEnd"/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V.I., </w:t>
      </w:r>
      <w:proofErr w:type="spellStart"/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Suharevich</w:t>
      </w:r>
      <w:proofErr w:type="spellEnd"/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M.E. [Nutrient media for medical and sanitary microbiology]. </w:t>
      </w:r>
      <w:proofErr w:type="gramStart"/>
      <w:r w:rsidR="00370443" w:rsidRPr="00680C05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="00370443" w:rsidRPr="00680C05">
        <w:rPr>
          <w:rFonts w:ascii="Times New Roman" w:eastAsia="Times New Roman" w:hAnsi="Times New Roman" w:cs="Times New Roman"/>
          <w:sz w:val="24"/>
          <w:szCs w:val="24"/>
          <w:lang w:val="en-US"/>
        </w:rPr>
        <w:t>Elbi-SPb</w:t>
      </w:r>
      <w:proofErr w:type="spellEnd"/>
      <w:r w:rsidR="00370443" w:rsidRPr="00680C05">
        <w:rPr>
          <w:rFonts w:ascii="Times New Roman" w:eastAsia="Times New Roman" w:hAnsi="Times New Roman" w:cs="Times New Roman"/>
          <w:sz w:val="24"/>
          <w:szCs w:val="24"/>
          <w:lang w:val="en-US"/>
        </w:rPr>
        <w:t>"; 2008.352 p.</w:t>
      </w:r>
      <w:proofErr w:type="gramEnd"/>
    </w:p>
    <w:p w:rsidR="00640156" w:rsidRDefault="00640156" w:rsidP="00640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40156" w:rsidRPr="00680C05" w:rsidRDefault="00640156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40156" w:rsidRPr="008F7202" w:rsidRDefault="00232FF8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F7202"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Pr="00680C0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8F7202">
        <w:rPr>
          <w:rFonts w:ascii="Times New Roman" w:eastAsia="Times New Roman" w:hAnsi="Times New Roman" w:cs="Times New Roman"/>
          <w:b/>
          <w:sz w:val="24"/>
          <w:szCs w:val="24"/>
        </w:rPr>
        <w:t>авторах</w:t>
      </w:r>
      <w:r w:rsidRPr="00680C0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640156" w:rsidRDefault="00232FF8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>Гостищева</w:t>
      </w:r>
      <w:proofErr w:type="spellEnd"/>
      <w:r w:rsidR="00680C05" w:rsidRPr="00680C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С.Е., </w:t>
      </w:r>
      <w:proofErr w:type="spellStart"/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>Катунина</w:t>
      </w:r>
      <w:proofErr w:type="spellEnd"/>
      <w:r w:rsidR="00680C05" w:rsidRPr="00680C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Л.С., </w:t>
      </w:r>
      <w:proofErr w:type="spellStart"/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>Курилова</w:t>
      </w:r>
      <w:proofErr w:type="spellEnd"/>
      <w:r w:rsidR="00680C05" w:rsidRPr="00680C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А.А., </w:t>
      </w:r>
      <w:proofErr w:type="spellStart"/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>Абзаева</w:t>
      </w:r>
      <w:proofErr w:type="spellEnd"/>
      <w:r w:rsidR="00680C05" w:rsidRPr="00680C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Н.В., </w:t>
      </w:r>
      <w:proofErr w:type="spellStart"/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>Ковтун</w:t>
      </w:r>
      <w:proofErr w:type="spellEnd"/>
      <w:r w:rsidR="00680C05" w:rsidRPr="00680C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Ю.С., </w:t>
      </w:r>
      <w:proofErr w:type="spellStart"/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>Жаринова</w:t>
      </w:r>
      <w:proofErr w:type="spellEnd"/>
      <w:r w:rsidR="00680C05" w:rsidRPr="00680C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Н.В., </w:t>
      </w:r>
      <w:proofErr w:type="spellStart"/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>Коняева</w:t>
      </w:r>
      <w:proofErr w:type="spellEnd"/>
      <w:r w:rsidR="00680C05" w:rsidRPr="00680C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О.А., </w:t>
      </w:r>
      <w:proofErr w:type="spellStart"/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>Жилченко</w:t>
      </w:r>
      <w:proofErr w:type="spellEnd"/>
      <w:r w:rsidR="00680C05" w:rsidRPr="00680C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Е.Б., </w:t>
      </w:r>
      <w:proofErr w:type="spellStart"/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>Куличенко</w:t>
      </w:r>
      <w:proofErr w:type="spellEnd"/>
      <w:r w:rsidR="00680C05" w:rsidRPr="00680C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>А.Н.</w:t>
      </w:r>
      <w:proofErr w:type="gramEnd"/>
    </w:p>
    <w:p w:rsidR="00640156" w:rsidRPr="00640156" w:rsidRDefault="00640156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156">
        <w:rPr>
          <w:rFonts w:ascii="Times New Roman" w:eastAsia="Times New Roman" w:hAnsi="Times New Roman" w:cs="Times New Roman"/>
          <w:sz w:val="24"/>
          <w:szCs w:val="24"/>
        </w:rPr>
        <w:t xml:space="preserve">ФКУЗ Ставропольский противочумный институт </w:t>
      </w:r>
      <w:proofErr w:type="spellStart"/>
      <w:r w:rsidRPr="00640156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</w:p>
    <w:p w:rsidR="00640156" w:rsidRPr="00640156" w:rsidRDefault="00640156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156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>
        <w:rPr>
          <w:rFonts w:ascii="Times New Roman" w:eastAsia="Times New Roman" w:hAnsi="Times New Roman" w:cs="Times New Roman"/>
          <w:sz w:val="24"/>
          <w:szCs w:val="24"/>
        </w:rPr>
        <w:t>355035,</w:t>
      </w:r>
      <w:r w:rsidRPr="00640156">
        <w:rPr>
          <w:rFonts w:ascii="Times New Roman" w:eastAsia="Times New Roman" w:hAnsi="Times New Roman" w:cs="Times New Roman"/>
          <w:sz w:val="24"/>
          <w:szCs w:val="24"/>
        </w:rPr>
        <w:t xml:space="preserve"> Ставрополь, ул. Советская, 13-15,  </w:t>
      </w:r>
    </w:p>
    <w:p w:rsidR="00640156" w:rsidRPr="00B677FB" w:rsidRDefault="00640156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156">
        <w:rPr>
          <w:rFonts w:ascii="Times New Roman" w:eastAsia="Times New Roman" w:hAnsi="Times New Roman" w:cs="Times New Roman"/>
          <w:sz w:val="24"/>
          <w:szCs w:val="24"/>
        </w:rPr>
        <w:t xml:space="preserve">Тел./факс: (865-2)26-20-50. </w:t>
      </w:r>
      <w:r w:rsidRPr="00640156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6401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40156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64015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 w:history="1">
        <w:r w:rsidR="00232FF8" w:rsidRPr="000158A8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stavnipchi</w:t>
        </w:r>
        <w:r w:rsidR="00232FF8" w:rsidRPr="000158A8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@</w:t>
        </w:r>
        <w:r w:rsidR="00232FF8" w:rsidRPr="000158A8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="00232FF8" w:rsidRPr="000158A8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r w:rsidR="00232FF8" w:rsidRPr="000158A8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232FF8" w:rsidRPr="008F7202" w:rsidRDefault="00232FF8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2FF8" w:rsidRPr="00B677FB" w:rsidRDefault="00232FF8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F7202">
        <w:rPr>
          <w:rFonts w:ascii="Times New Roman" w:eastAsia="Times New Roman" w:hAnsi="Times New Roman" w:cs="Times New Roman"/>
          <w:b/>
          <w:sz w:val="24"/>
          <w:szCs w:val="24"/>
        </w:rPr>
        <w:t>Authors</w:t>
      </w:r>
      <w:proofErr w:type="spellEnd"/>
      <w:r w:rsidRPr="008F720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F7202" w:rsidRDefault="008F7202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Gostischeva</w:t>
      </w:r>
      <w:proofErr w:type="spellEnd"/>
      <w:r w:rsidRPr="00B67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B677F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B677FB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Katunina</w:t>
      </w:r>
      <w:proofErr w:type="spellEnd"/>
      <w:r w:rsidRPr="00B67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B677F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B677FB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Kurilova</w:t>
      </w:r>
      <w:proofErr w:type="spellEnd"/>
      <w:r w:rsidRPr="00B67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B677F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B677FB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KovtunYu</w:t>
      </w:r>
      <w:proofErr w:type="spellEnd"/>
      <w:r w:rsidRPr="00B677F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B677FB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Abzaeva</w:t>
      </w:r>
      <w:proofErr w:type="spellEnd"/>
      <w:r w:rsidRPr="00B67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B677F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677FB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Zharinova</w:t>
      </w:r>
      <w:proofErr w:type="spellEnd"/>
      <w:r w:rsidRPr="00B67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B677F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677FB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Konyaeva</w:t>
      </w:r>
      <w:proofErr w:type="spellEnd"/>
      <w:r w:rsidRPr="00B67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B677F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B677FB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Zhilchenko</w:t>
      </w:r>
      <w:proofErr w:type="spellEnd"/>
      <w:r w:rsidRPr="00B67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B677F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677FB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Kulichenko</w:t>
      </w:r>
      <w:proofErr w:type="spellEnd"/>
      <w:r w:rsidRPr="00B677FB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B677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7202" w:rsidRPr="00B677FB" w:rsidRDefault="008F7202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7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Federal Government Health Institution “Stavropol Plague Control Research Institute” </w:t>
      </w:r>
      <w:proofErr w:type="gramStart"/>
      <w:r w:rsidRPr="008F7202">
        <w:rPr>
          <w:rFonts w:ascii="Times New Roman" w:eastAsia="Times New Roman" w:hAnsi="Times New Roman" w:cs="Times New Roman"/>
          <w:sz w:val="24"/>
          <w:szCs w:val="24"/>
          <w:lang w:val="en-US"/>
        </w:rPr>
        <w:t>of  Federal</w:t>
      </w:r>
      <w:proofErr w:type="gramEnd"/>
      <w:r w:rsidRPr="008F7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Service for Surveillance on Consumer Rights Protection and Human Wellbeing</w:t>
      </w:r>
    </w:p>
    <w:p w:rsidR="008F7202" w:rsidRPr="008F7202" w:rsidRDefault="008F7202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7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355035, Russian Federation, Stavropol, St. Soviet, 13-15, </w:t>
      </w:r>
    </w:p>
    <w:p w:rsidR="008F7202" w:rsidRPr="008F7202" w:rsidRDefault="008F7202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7202">
        <w:rPr>
          <w:rFonts w:ascii="Times New Roman" w:eastAsia="Times New Roman" w:hAnsi="Times New Roman" w:cs="Times New Roman"/>
          <w:sz w:val="24"/>
          <w:szCs w:val="24"/>
          <w:lang w:val="en-US"/>
        </w:rPr>
        <w:t>Phone: (865-2) 26-20-50. E-mail: stavnipchi@mail.ru</w:t>
      </w:r>
    </w:p>
    <w:p w:rsidR="008F7202" w:rsidRPr="008F7202" w:rsidRDefault="008F7202" w:rsidP="00640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8F7202" w:rsidRPr="008F7202" w:rsidSect="00F04FA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A5E03"/>
    <w:multiLevelType w:val="hybridMultilevel"/>
    <w:tmpl w:val="022456FE"/>
    <w:lvl w:ilvl="0" w:tplc="F55A00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F116A8"/>
    <w:multiLevelType w:val="hybridMultilevel"/>
    <w:tmpl w:val="A4E437B8"/>
    <w:lvl w:ilvl="0" w:tplc="5CE647C4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38A5"/>
    <w:rsid w:val="000079EC"/>
    <w:rsid w:val="00026BF6"/>
    <w:rsid w:val="000A0B64"/>
    <w:rsid w:val="000A5311"/>
    <w:rsid w:val="000B1EA1"/>
    <w:rsid w:val="000C50FD"/>
    <w:rsid w:val="000F434E"/>
    <w:rsid w:val="000F69D5"/>
    <w:rsid w:val="00100484"/>
    <w:rsid w:val="00112343"/>
    <w:rsid w:val="00153F35"/>
    <w:rsid w:val="00155C0A"/>
    <w:rsid w:val="0016291F"/>
    <w:rsid w:val="00176693"/>
    <w:rsid w:val="001D338A"/>
    <w:rsid w:val="001D4952"/>
    <w:rsid w:val="001D7B8A"/>
    <w:rsid w:val="0020758B"/>
    <w:rsid w:val="0021602F"/>
    <w:rsid w:val="00232FF8"/>
    <w:rsid w:val="002623F6"/>
    <w:rsid w:val="00263871"/>
    <w:rsid w:val="00270D2F"/>
    <w:rsid w:val="00271852"/>
    <w:rsid w:val="002767BF"/>
    <w:rsid w:val="00277193"/>
    <w:rsid w:val="002B35BB"/>
    <w:rsid w:val="002C21B8"/>
    <w:rsid w:val="002C2778"/>
    <w:rsid w:val="002D2D01"/>
    <w:rsid w:val="002D4179"/>
    <w:rsid w:val="002F6DCE"/>
    <w:rsid w:val="002F761B"/>
    <w:rsid w:val="00310240"/>
    <w:rsid w:val="00325ADE"/>
    <w:rsid w:val="0033246E"/>
    <w:rsid w:val="00335207"/>
    <w:rsid w:val="0033668E"/>
    <w:rsid w:val="00336A02"/>
    <w:rsid w:val="003459C8"/>
    <w:rsid w:val="00370443"/>
    <w:rsid w:val="00393E6A"/>
    <w:rsid w:val="003A702E"/>
    <w:rsid w:val="003F3E86"/>
    <w:rsid w:val="004046CB"/>
    <w:rsid w:val="00466ADD"/>
    <w:rsid w:val="00474534"/>
    <w:rsid w:val="00487035"/>
    <w:rsid w:val="004A7993"/>
    <w:rsid w:val="004E414F"/>
    <w:rsid w:val="004E5ABA"/>
    <w:rsid w:val="004E6AE4"/>
    <w:rsid w:val="0050238E"/>
    <w:rsid w:val="0054624B"/>
    <w:rsid w:val="005A2CA0"/>
    <w:rsid w:val="005B5763"/>
    <w:rsid w:val="005E5976"/>
    <w:rsid w:val="005F669D"/>
    <w:rsid w:val="005F7A72"/>
    <w:rsid w:val="00640156"/>
    <w:rsid w:val="006429B2"/>
    <w:rsid w:val="00646ACF"/>
    <w:rsid w:val="00680C05"/>
    <w:rsid w:val="006B2199"/>
    <w:rsid w:val="006B28C0"/>
    <w:rsid w:val="006C750D"/>
    <w:rsid w:val="006D5365"/>
    <w:rsid w:val="0071473F"/>
    <w:rsid w:val="00773492"/>
    <w:rsid w:val="0079675E"/>
    <w:rsid w:val="007B1959"/>
    <w:rsid w:val="007B38A5"/>
    <w:rsid w:val="007D7B5E"/>
    <w:rsid w:val="007E30AF"/>
    <w:rsid w:val="00816458"/>
    <w:rsid w:val="008472C6"/>
    <w:rsid w:val="00855329"/>
    <w:rsid w:val="00856544"/>
    <w:rsid w:val="00867158"/>
    <w:rsid w:val="00873CC7"/>
    <w:rsid w:val="008758DA"/>
    <w:rsid w:val="00885D5C"/>
    <w:rsid w:val="008D39DC"/>
    <w:rsid w:val="008E34E5"/>
    <w:rsid w:val="008F7202"/>
    <w:rsid w:val="0091051C"/>
    <w:rsid w:val="00952999"/>
    <w:rsid w:val="009703D8"/>
    <w:rsid w:val="00972E08"/>
    <w:rsid w:val="009764A6"/>
    <w:rsid w:val="0098279F"/>
    <w:rsid w:val="009A19E5"/>
    <w:rsid w:val="009A302F"/>
    <w:rsid w:val="009B3887"/>
    <w:rsid w:val="009B5F3F"/>
    <w:rsid w:val="009D6F48"/>
    <w:rsid w:val="009F73F3"/>
    <w:rsid w:val="00A053C0"/>
    <w:rsid w:val="00A11764"/>
    <w:rsid w:val="00A23A77"/>
    <w:rsid w:val="00A4102C"/>
    <w:rsid w:val="00A42D8B"/>
    <w:rsid w:val="00A4639A"/>
    <w:rsid w:val="00A70964"/>
    <w:rsid w:val="00A81F0E"/>
    <w:rsid w:val="00A83196"/>
    <w:rsid w:val="00A84634"/>
    <w:rsid w:val="00B43F89"/>
    <w:rsid w:val="00B677FB"/>
    <w:rsid w:val="00BA6874"/>
    <w:rsid w:val="00BD2E4A"/>
    <w:rsid w:val="00BE4FF8"/>
    <w:rsid w:val="00BF679C"/>
    <w:rsid w:val="00C12C85"/>
    <w:rsid w:val="00C33E62"/>
    <w:rsid w:val="00CA71BE"/>
    <w:rsid w:val="00CA7A7B"/>
    <w:rsid w:val="00CB6059"/>
    <w:rsid w:val="00CB7D8E"/>
    <w:rsid w:val="00CD2C8D"/>
    <w:rsid w:val="00D06AAB"/>
    <w:rsid w:val="00D126B7"/>
    <w:rsid w:val="00D24C3F"/>
    <w:rsid w:val="00D4406A"/>
    <w:rsid w:val="00D501BA"/>
    <w:rsid w:val="00D5672C"/>
    <w:rsid w:val="00D57C80"/>
    <w:rsid w:val="00D718A9"/>
    <w:rsid w:val="00D82C68"/>
    <w:rsid w:val="00E009A9"/>
    <w:rsid w:val="00E61F32"/>
    <w:rsid w:val="00E70D01"/>
    <w:rsid w:val="00EB59A1"/>
    <w:rsid w:val="00EB6E50"/>
    <w:rsid w:val="00EC21F5"/>
    <w:rsid w:val="00F04FAD"/>
    <w:rsid w:val="00F24386"/>
    <w:rsid w:val="00F31199"/>
    <w:rsid w:val="00F95519"/>
    <w:rsid w:val="00FB5400"/>
    <w:rsid w:val="00FC0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5365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6D53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6D5365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iPriority w:val="99"/>
    <w:unhideWhenUsed/>
    <w:rsid w:val="006D536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6D536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D495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401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vnipch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F1806-0A7D-4FFD-83AE-747DA9B52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6</Pages>
  <Words>2639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Будыка</cp:lastModifiedBy>
  <cp:revision>92</cp:revision>
  <cp:lastPrinted>2017-10-27T08:29:00Z</cp:lastPrinted>
  <dcterms:created xsi:type="dcterms:W3CDTF">2017-10-09T07:25:00Z</dcterms:created>
  <dcterms:modified xsi:type="dcterms:W3CDTF">2018-03-07T12:26:00Z</dcterms:modified>
</cp:coreProperties>
</file>