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FD" w:rsidRPr="00026BF6" w:rsidRDefault="000B23FD" w:rsidP="00306A8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1. Сравнительный анализ</w:t>
      </w:r>
      <w:r w:rsidRPr="002F761B">
        <w:rPr>
          <w:rFonts w:ascii="Times New Roman" w:eastAsia="Times New Roman" w:hAnsi="Times New Roman" w:cs="Times New Roman"/>
          <w:sz w:val="24"/>
          <w:szCs w:val="24"/>
        </w:rPr>
        <w:t xml:space="preserve"> свойств питательных сред для культивирования </w:t>
      </w:r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26BF6">
        <w:rPr>
          <w:rFonts w:ascii="Times New Roman" w:eastAsia="Times New Roman" w:hAnsi="Times New Roman" w:cs="Times New Roman"/>
          <w:sz w:val="24"/>
          <w:szCs w:val="24"/>
          <w:lang w:val="en-US"/>
        </w:rPr>
        <w:t>EV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6"/>
        <w:gridCol w:w="2147"/>
        <w:gridCol w:w="2275"/>
        <w:gridCol w:w="2275"/>
      </w:tblGrid>
      <w:tr w:rsidR="000B23FD" w:rsidRPr="002F761B" w:rsidTr="00FD5A22">
        <w:trPr>
          <w:trHeight w:val="1"/>
        </w:trPr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  <w:p w:rsidR="00B37477" w:rsidRPr="00B37477" w:rsidRDefault="00B37477" w:rsidP="00306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Кукурузно-казеиновый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Хоттингера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="009A2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(ГКЭС) </w:t>
            </w:r>
          </w:p>
        </w:tc>
      </w:tr>
      <w:tr w:rsidR="000B23FD" w:rsidRPr="009A25E6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питательной среды</w:t>
            </w:r>
          </w:p>
          <w:p w:rsidR="000B23FD" w:rsidRPr="000B23FD" w:rsidRDefault="000B23FD" w:rsidP="00306A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Ферментативные</w:t>
            </w:r>
            <w:proofErr w:type="gram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гидролизаты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кукурузного экстракта и казеина (1:2)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Ферментативный</w:t>
            </w:r>
            <w:proofErr w:type="gramEnd"/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</w:t>
            </w:r>
            <w:proofErr w:type="spellEnd"/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говяжьего</w:t>
            </w: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мяса</w:t>
            </w:r>
          </w:p>
          <w:p w:rsidR="000B23FD" w:rsidRPr="000B23FD" w:rsidRDefault="000B23FD" w:rsidP="00306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Ферментативный</w:t>
            </w:r>
            <w:proofErr w:type="gramEnd"/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</w:t>
            </w:r>
            <w:proofErr w:type="spellEnd"/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кукурузного</w:t>
            </w: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экстракта</w:t>
            </w: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сгущенного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Аминный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азот в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гидролизате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мг%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794±0,3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928±0,3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1123±0,2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Аминный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азот в питательной среде, мг%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5E5976" w:rsidRDefault="000B23FD" w:rsidP="00306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76">
              <w:rPr>
                <w:rFonts w:ascii="Times New Roman" w:hAnsi="Times New Roman" w:cs="Times New Roman"/>
                <w:sz w:val="24"/>
                <w:szCs w:val="24"/>
              </w:rPr>
              <w:t>119±3,6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5E5976" w:rsidRDefault="000B23FD" w:rsidP="00306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76">
              <w:rPr>
                <w:rFonts w:ascii="Times New Roman" w:hAnsi="Times New Roman" w:cs="Times New Roman"/>
                <w:sz w:val="24"/>
                <w:szCs w:val="24"/>
              </w:rPr>
              <w:t>120±1,4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5E5976" w:rsidRDefault="000B23FD" w:rsidP="00306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76">
              <w:rPr>
                <w:rFonts w:ascii="Times New Roman" w:hAnsi="Times New Roman" w:cs="Times New Roman"/>
                <w:sz w:val="24"/>
                <w:szCs w:val="24"/>
              </w:rPr>
              <w:t>124±4,5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Сухой остаток в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гидролизате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3,7±1,6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4,1±1,3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25,5±1,4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остаток в питательной среде, 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,0±0,5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4,3±0,5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4,3±0,6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Хлориды (в пересчете 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натрия</w:t>
            </w:r>
            <w:proofErr w:type="gram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хлорид), %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0,5±0,1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0,5±0,1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0,5±0,1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Прочность геля, 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0,0±10,0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350,0±25,0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350,0±20,0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плавления, º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застудневания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º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36±0,5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35±0,5</w:t>
            </w:r>
          </w:p>
        </w:tc>
      </w:tr>
      <w:tr w:rsidR="000B23FD" w:rsidRPr="002F761B" w:rsidTr="00FD5A2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9A25E6" w:rsidRDefault="000B23FD" w:rsidP="00306A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плавления, мин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23FD" w:rsidRPr="002F761B" w:rsidRDefault="000B23FD" w:rsidP="00306A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±5,0</w:t>
            </w:r>
          </w:p>
        </w:tc>
      </w:tr>
    </w:tbl>
    <w:p w:rsidR="00AC56EC" w:rsidRDefault="00AC56EC" w:rsidP="00306A87">
      <w:bookmarkStart w:id="0" w:name="_GoBack"/>
      <w:bookmarkEnd w:id="0"/>
    </w:p>
    <w:sectPr w:rsidR="00AC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C3"/>
    <w:rsid w:val="000B23FD"/>
    <w:rsid w:val="000C08B4"/>
    <w:rsid w:val="00306A87"/>
    <w:rsid w:val="009A25E6"/>
    <w:rsid w:val="00AC56EC"/>
    <w:rsid w:val="00B37477"/>
    <w:rsid w:val="00E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Будыка</dc:creator>
  <cp:keywords/>
  <dc:description/>
  <cp:lastModifiedBy>Будыка</cp:lastModifiedBy>
  <cp:revision>7</cp:revision>
  <cp:lastPrinted>2017-11-27T13:31:00Z</cp:lastPrinted>
  <dcterms:created xsi:type="dcterms:W3CDTF">2017-10-27T08:12:00Z</dcterms:created>
  <dcterms:modified xsi:type="dcterms:W3CDTF">2017-11-27T13:32:00Z</dcterms:modified>
</cp:coreProperties>
</file>